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3645" w14:textId="77777777" w:rsidR="00CA2EEC" w:rsidRPr="00EC19FE" w:rsidRDefault="00CA2EEC" w:rsidP="008215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9FE">
        <w:rPr>
          <w:rFonts w:ascii="Times New Roman" w:hAnsi="Times New Roman" w:cs="Times New Roman"/>
          <w:b/>
          <w:sz w:val="24"/>
          <w:szCs w:val="24"/>
          <w:u w:val="single"/>
        </w:rPr>
        <w:t>National Medicines Regulatory Authority, Sri Lanka</w:t>
      </w:r>
    </w:p>
    <w:p w14:paraId="3950C6B6" w14:textId="5D8F2C49" w:rsidR="00A72B78" w:rsidRPr="00EC19FE" w:rsidRDefault="00A72B78" w:rsidP="00A72B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9FE">
        <w:rPr>
          <w:rFonts w:ascii="Times New Roman" w:hAnsi="Times New Roman" w:cs="Times New Roman"/>
          <w:sz w:val="24"/>
          <w:szCs w:val="24"/>
          <w:u w:val="single"/>
        </w:rPr>
        <w:t>Checklist for Accepting Registration Applications of Drug Products</w:t>
      </w:r>
    </w:p>
    <w:p w14:paraId="79F94E10" w14:textId="77777777" w:rsidR="00EC19FE" w:rsidRPr="00EC19FE" w:rsidRDefault="00EC19FE" w:rsidP="00CA2EEC">
      <w:pPr>
        <w:rPr>
          <w:rFonts w:ascii="Times New Roman" w:hAnsi="Times New Roman" w:cs="Times New Roman"/>
          <w:b/>
          <w:strike/>
        </w:rPr>
      </w:pPr>
    </w:p>
    <w:p w14:paraId="08D2428C" w14:textId="58A2D604" w:rsidR="001B0278" w:rsidRPr="00EC19FE" w:rsidRDefault="00CA2EEC" w:rsidP="00CA2EEC">
      <w:pPr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Application No:                                                              </w:t>
      </w:r>
    </w:p>
    <w:p w14:paraId="2CCC1DEE" w14:textId="054FB65A" w:rsidR="00CA2EEC" w:rsidRPr="00EC19FE" w:rsidRDefault="00CA2EEC" w:rsidP="00CA2EEC">
      <w:pPr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Product Name:   </w:t>
      </w:r>
    </w:p>
    <w:p w14:paraId="5E1344BB" w14:textId="10720250" w:rsidR="001B0278" w:rsidRPr="00EC19FE" w:rsidRDefault="001B0278" w:rsidP="00CA2EEC">
      <w:pPr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>Brand Name:</w:t>
      </w:r>
    </w:p>
    <w:p w14:paraId="462832CA" w14:textId="714958A9" w:rsidR="001B0278" w:rsidRPr="00EC19FE" w:rsidRDefault="001B0278" w:rsidP="00CA2EEC">
      <w:pPr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Manufacturer:  </w:t>
      </w:r>
    </w:p>
    <w:p w14:paraId="25DB3545" w14:textId="60E370FA" w:rsidR="001B0278" w:rsidRPr="00EC19FE" w:rsidRDefault="001B0278" w:rsidP="00CA2EEC">
      <w:pPr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>Manufacturing Countr</w:t>
      </w:r>
      <w:r w:rsidR="00150AB7">
        <w:rPr>
          <w:rFonts w:ascii="Times New Roman" w:hAnsi="Times New Roman" w:cs="Times New Roman"/>
        </w:rPr>
        <w:t>y</w:t>
      </w:r>
      <w:r w:rsidR="00600B47" w:rsidRPr="00EC19FE">
        <w:rPr>
          <w:rFonts w:ascii="Times New Roman" w:hAnsi="Times New Roman" w:cs="Times New Roman"/>
        </w:rPr>
        <w:t>:</w:t>
      </w:r>
    </w:p>
    <w:p w14:paraId="1453FDE4" w14:textId="6F7D3797" w:rsidR="001B0278" w:rsidRPr="00EC19FE" w:rsidRDefault="001B0278" w:rsidP="001B0278">
      <w:pPr>
        <w:spacing w:line="276" w:lineRule="auto"/>
        <w:rPr>
          <w:rFonts w:ascii="Times New Roman" w:hAnsi="Times New Roman" w:cs="Times New Roman"/>
          <w:b/>
        </w:rPr>
      </w:pPr>
      <w:r w:rsidRPr="00EC19FE">
        <w:rPr>
          <w:rFonts w:ascii="Times New Roman" w:hAnsi="Times New Roman" w:cs="Times New Roman"/>
        </w:rPr>
        <w:t>Applicant</w:t>
      </w:r>
      <w:r w:rsidR="00150AB7" w:rsidRPr="00EC19FE">
        <w:rPr>
          <w:rFonts w:ascii="Times New Roman" w:hAnsi="Times New Roman" w:cs="Times New Roman"/>
        </w:rPr>
        <w:t>:</w:t>
      </w:r>
      <w:r w:rsidRPr="00EC19FE">
        <w:rPr>
          <w:rFonts w:ascii="Times New Roman" w:hAnsi="Times New Roman" w:cs="Times New Roman"/>
          <w:b/>
        </w:rPr>
        <w:t xml:space="preserve">  </w:t>
      </w:r>
    </w:p>
    <w:p w14:paraId="2DA4FD6B" w14:textId="6C34AA41" w:rsidR="00CA2EEC" w:rsidRPr="00EC19FE" w:rsidRDefault="00CA2EEC" w:rsidP="00CA2EEC">
      <w:pPr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Receipt attached: Yes/No          </w:t>
      </w:r>
    </w:p>
    <w:p w14:paraId="2D9AB010" w14:textId="6E63F663" w:rsidR="00CA2EEC" w:rsidRPr="00EC19FE" w:rsidRDefault="00CA2EEC" w:rsidP="00CA2EEC">
      <w:pPr>
        <w:spacing w:line="276" w:lineRule="auto"/>
        <w:rPr>
          <w:rFonts w:ascii="Times New Roman" w:hAnsi="Times New Roman" w:cs="Times New Roman"/>
          <w:b/>
        </w:rPr>
      </w:pPr>
      <w:r w:rsidRPr="00EC19FE">
        <w:rPr>
          <w:rFonts w:ascii="Times New Roman" w:hAnsi="Times New Roman" w:cs="Times New Roman"/>
        </w:rPr>
        <w:t xml:space="preserve">Date of submission:                                                       </w:t>
      </w:r>
    </w:p>
    <w:p w14:paraId="2E5E5BD0" w14:textId="77777777" w:rsidR="001B0278" w:rsidRPr="00EC19FE" w:rsidRDefault="00CA2EEC" w:rsidP="00CA2EEC">
      <w:pPr>
        <w:spacing w:line="276" w:lineRule="auto"/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Product Type: BTP/Vaccine/Blood Product/Other biological                </w:t>
      </w:r>
    </w:p>
    <w:p w14:paraId="22612683" w14:textId="7DDCD7BD" w:rsidR="00CA2EEC" w:rsidRPr="00EC19FE" w:rsidRDefault="00CA2EEC" w:rsidP="00CA2EEC">
      <w:pPr>
        <w:spacing w:line="276" w:lineRule="auto"/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Application Type: </w:t>
      </w:r>
      <w:r w:rsidR="001B0278" w:rsidRPr="00EC19FE">
        <w:rPr>
          <w:rFonts w:ascii="Times New Roman" w:hAnsi="Times New Roman" w:cs="Times New Roman"/>
        </w:rPr>
        <w:t>NME</w:t>
      </w:r>
      <w:r w:rsidRPr="00EC19FE">
        <w:rPr>
          <w:rFonts w:ascii="Times New Roman" w:hAnsi="Times New Roman" w:cs="Times New Roman"/>
        </w:rPr>
        <w:t>/NDF/</w:t>
      </w:r>
      <w:r w:rsidR="001B0278" w:rsidRPr="00EC19FE">
        <w:rPr>
          <w:rFonts w:ascii="Times New Roman" w:hAnsi="Times New Roman" w:cs="Times New Roman"/>
        </w:rPr>
        <w:t>NFDC</w:t>
      </w:r>
      <w:r w:rsidRPr="00EC19FE">
        <w:rPr>
          <w:rFonts w:ascii="Times New Roman" w:hAnsi="Times New Roman" w:cs="Times New Roman"/>
        </w:rPr>
        <w:t xml:space="preserve">/New/RR  </w:t>
      </w:r>
    </w:p>
    <w:p w14:paraId="5430AAD6" w14:textId="77777777" w:rsidR="00A72B78" w:rsidRPr="00EC19FE" w:rsidRDefault="00CA2EEC" w:rsidP="00CA2EEC">
      <w:pPr>
        <w:spacing w:line="276" w:lineRule="auto"/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Number of Volumes:                                                    </w:t>
      </w:r>
    </w:p>
    <w:p w14:paraId="040F3B1F" w14:textId="54798002" w:rsidR="00CA2EEC" w:rsidRPr="00EC19FE" w:rsidRDefault="00CA2EEC" w:rsidP="00CA2EEC">
      <w:pPr>
        <w:spacing w:line="276" w:lineRule="auto"/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Page numbered both ways: Yes/No </w:t>
      </w:r>
    </w:p>
    <w:p w14:paraId="3638DFE7" w14:textId="1D05D610" w:rsidR="00600B47" w:rsidRPr="00EC19FE" w:rsidRDefault="00E76CC1" w:rsidP="00CA2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All following documents are mandatory for accepting the application.</w:t>
      </w:r>
      <w:r w:rsidR="00CA2EEC" w:rsidRPr="00EC19FE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575BCB55" w14:textId="1C4D7B47" w:rsidR="00CA2EEC" w:rsidRPr="00EC19FE" w:rsidRDefault="00CA2EEC" w:rsidP="00CA2EEC">
      <w:pPr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Part I – Administrative </w:t>
      </w:r>
      <w:r w:rsidR="006B73CA" w:rsidRPr="00EC19FE">
        <w:rPr>
          <w:rFonts w:ascii="Times New Roman" w:hAnsi="Times New Roman" w:cs="Times New Roman"/>
        </w:rPr>
        <w:t>Documents</w:t>
      </w:r>
    </w:p>
    <w:p w14:paraId="0E3EC08D" w14:textId="77777777" w:rsidR="006B73CA" w:rsidRPr="00EC19FE" w:rsidRDefault="006B73CA" w:rsidP="00CA2EEC">
      <w:pPr>
        <w:rPr>
          <w:rFonts w:ascii="Times New Roman" w:hAnsi="Times New Roman" w:cs="Times New Roman"/>
        </w:rPr>
      </w:pPr>
    </w:p>
    <w:tbl>
      <w:tblPr>
        <w:tblStyle w:val="TableGrid"/>
        <w:tblW w:w="9895" w:type="dxa"/>
        <w:tblLayout w:type="fixed"/>
        <w:tblLook w:val="03A0" w:firstRow="1" w:lastRow="0" w:firstColumn="1" w:lastColumn="1" w:noHBand="1" w:noVBand="0"/>
      </w:tblPr>
      <w:tblGrid>
        <w:gridCol w:w="5665"/>
        <w:gridCol w:w="1620"/>
        <w:gridCol w:w="2610"/>
      </w:tblGrid>
      <w:tr w:rsidR="00EC19FE" w:rsidRPr="00EC19FE" w14:paraId="64EBA060" w14:textId="77777777" w:rsidTr="008215D9">
        <w:trPr>
          <w:trHeight w:val="432"/>
        </w:trPr>
        <w:tc>
          <w:tcPr>
            <w:tcW w:w="5665" w:type="dxa"/>
          </w:tcPr>
          <w:p w14:paraId="7794691F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Document</w:t>
            </w:r>
          </w:p>
        </w:tc>
        <w:tc>
          <w:tcPr>
            <w:tcW w:w="1620" w:type="dxa"/>
          </w:tcPr>
          <w:p w14:paraId="1391C406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Submitted</w:t>
            </w:r>
          </w:p>
        </w:tc>
        <w:tc>
          <w:tcPr>
            <w:tcW w:w="2610" w:type="dxa"/>
          </w:tcPr>
          <w:p w14:paraId="5A19D419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Remarks</w:t>
            </w:r>
          </w:p>
        </w:tc>
      </w:tr>
      <w:tr w:rsidR="00EC19FE" w:rsidRPr="00EC19FE" w14:paraId="27C8FBA7" w14:textId="77777777" w:rsidTr="008215D9">
        <w:trPr>
          <w:trHeight w:val="432"/>
        </w:trPr>
        <w:tc>
          <w:tcPr>
            <w:tcW w:w="5665" w:type="dxa"/>
          </w:tcPr>
          <w:p w14:paraId="3E747152" w14:textId="1ED747C0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1.Comprehensive table of content (</w:t>
            </w:r>
            <w:r w:rsidR="008A516C" w:rsidRPr="00EC19FE">
              <w:rPr>
                <w:rFonts w:ascii="Times New Roman" w:hAnsi="Times New Roman" w:cs="Times New Roman"/>
              </w:rPr>
              <w:t>Index)</w:t>
            </w:r>
          </w:p>
        </w:tc>
        <w:tc>
          <w:tcPr>
            <w:tcW w:w="1620" w:type="dxa"/>
          </w:tcPr>
          <w:p w14:paraId="142C2697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610" w:type="dxa"/>
          </w:tcPr>
          <w:p w14:paraId="7CD1337D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</w:p>
        </w:tc>
      </w:tr>
      <w:tr w:rsidR="00EC19FE" w:rsidRPr="00EC19FE" w14:paraId="1E5BAEFC" w14:textId="77777777" w:rsidTr="008215D9">
        <w:trPr>
          <w:trHeight w:val="432"/>
        </w:trPr>
        <w:tc>
          <w:tcPr>
            <w:tcW w:w="5665" w:type="dxa"/>
          </w:tcPr>
          <w:p w14:paraId="7528A5FB" w14:textId="7529D8E0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 xml:space="preserve">2.Application form signed by authorized </w:t>
            </w:r>
            <w:r w:rsidR="008A516C" w:rsidRPr="00EC19FE">
              <w:rPr>
                <w:rFonts w:ascii="Times New Roman" w:hAnsi="Times New Roman" w:cs="Times New Roman"/>
              </w:rPr>
              <w:t xml:space="preserve">person </w:t>
            </w:r>
            <w:r w:rsidR="008A516C">
              <w:rPr>
                <w:rFonts w:ascii="Times New Roman" w:hAnsi="Times New Roman" w:cs="Times New Roman"/>
                <w:strike/>
              </w:rPr>
              <w:t>(</w:t>
            </w:r>
            <w:r w:rsidR="00600B47" w:rsidRPr="00EC19FE">
              <w:rPr>
                <w:rFonts w:ascii="Times New Roman" w:hAnsi="Times New Roman" w:cs="Times New Roman"/>
              </w:rPr>
              <w:t>Schedule I)</w:t>
            </w:r>
          </w:p>
        </w:tc>
        <w:tc>
          <w:tcPr>
            <w:tcW w:w="1620" w:type="dxa"/>
          </w:tcPr>
          <w:p w14:paraId="33748FA9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610" w:type="dxa"/>
          </w:tcPr>
          <w:p w14:paraId="19B81B71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</w:p>
        </w:tc>
      </w:tr>
      <w:tr w:rsidR="00EC19FE" w:rsidRPr="00EC19FE" w14:paraId="3E121B53" w14:textId="77777777" w:rsidTr="008215D9">
        <w:trPr>
          <w:trHeight w:val="432"/>
        </w:trPr>
        <w:tc>
          <w:tcPr>
            <w:tcW w:w="5665" w:type="dxa"/>
          </w:tcPr>
          <w:p w14:paraId="3E54AFCC" w14:textId="5F2DE8CB" w:rsidR="008215D9" w:rsidRPr="00E76CC1" w:rsidRDefault="008215D9" w:rsidP="00596839">
            <w:pPr>
              <w:rPr>
                <w:rFonts w:ascii="Times New Roman" w:hAnsi="Times New Roman" w:cs="Times New Roman"/>
                <w:vertAlign w:val="superscript"/>
              </w:rPr>
            </w:pPr>
            <w:r w:rsidRPr="00EC19FE">
              <w:rPr>
                <w:rFonts w:ascii="Times New Roman" w:hAnsi="Times New Roman" w:cs="Times New Roman"/>
              </w:rPr>
              <w:t>3.</w:t>
            </w:r>
            <w:r w:rsidR="00600B47" w:rsidRPr="00EC19FE">
              <w:rPr>
                <w:rFonts w:ascii="Times New Roman" w:hAnsi="Times New Roman" w:cs="Times New Roman"/>
                <w:strike/>
              </w:rPr>
              <w:t xml:space="preserve"> </w:t>
            </w:r>
            <w:r w:rsidR="00600B47" w:rsidRPr="00EC19FE">
              <w:rPr>
                <w:rFonts w:ascii="Times New Roman" w:hAnsi="Times New Roman" w:cs="Times New Roman"/>
              </w:rPr>
              <w:t>Letter of Authorization from the manufacturer</w:t>
            </w:r>
            <w:r w:rsidR="00E76CC1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620" w:type="dxa"/>
          </w:tcPr>
          <w:p w14:paraId="51E8EC11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610" w:type="dxa"/>
          </w:tcPr>
          <w:p w14:paraId="6FB52289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</w:p>
        </w:tc>
      </w:tr>
      <w:tr w:rsidR="00EC19FE" w:rsidRPr="00EC19FE" w14:paraId="6524F0EB" w14:textId="77777777" w:rsidTr="008215D9">
        <w:trPr>
          <w:trHeight w:val="432"/>
        </w:trPr>
        <w:tc>
          <w:tcPr>
            <w:tcW w:w="5665" w:type="dxa"/>
          </w:tcPr>
          <w:p w14:paraId="57AF16F8" w14:textId="2FA34BC7" w:rsidR="008215D9" w:rsidRPr="00067220" w:rsidRDefault="008215D9" w:rsidP="00596839">
            <w:pPr>
              <w:rPr>
                <w:rFonts w:ascii="Times New Roman" w:hAnsi="Times New Roman" w:cs="Times New Roman"/>
                <w:vertAlign w:val="superscript"/>
              </w:rPr>
            </w:pPr>
            <w:r w:rsidRPr="00EC19FE">
              <w:rPr>
                <w:rFonts w:ascii="Times New Roman" w:hAnsi="Times New Roman" w:cs="Times New Roman"/>
              </w:rPr>
              <w:t>4.Copy of Company Profile approval letter</w:t>
            </w:r>
            <w:r w:rsidR="00D538D2">
              <w:rPr>
                <w:rFonts w:ascii="Times New Roman" w:hAnsi="Times New Roman" w:cs="Times New Roman"/>
              </w:rPr>
              <w:t>/GMP certificate or report</w:t>
            </w:r>
            <w:r w:rsidR="0006722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20" w:type="dxa"/>
          </w:tcPr>
          <w:p w14:paraId="7310FD6F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610" w:type="dxa"/>
          </w:tcPr>
          <w:p w14:paraId="6DD78741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</w:p>
        </w:tc>
      </w:tr>
      <w:tr w:rsidR="00EC19FE" w:rsidRPr="00EC19FE" w14:paraId="43DB7A1A" w14:textId="77777777" w:rsidTr="008215D9">
        <w:trPr>
          <w:trHeight w:val="432"/>
        </w:trPr>
        <w:tc>
          <w:tcPr>
            <w:tcW w:w="5665" w:type="dxa"/>
          </w:tcPr>
          <w:p w14:paraId="6F8B3481" w14:textId="1AB79A96" w:rsidR="008215D9" w:rsidRPr="005C6E63" w:rsidRDefault="008215D9" w:rsidP="00067220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 xml:space="preserve">5.Copy of sample </w:t>
            </w:r>
            <w:r w:rsidR="000C1012">
              <w:rPr>
                <w:rFonts w:ascii="Times New Roman" w:hAnsi="Times New Roman" w:cs="Times New Roman"/>
              </w:rPr>
              <w:t xml:space="preserve">import </w:t>
            </w:r>
            <w:r w:rsidRPr="00EC19FE">
              <w:rPr>
                <w:rFonts w:ascii="Times New Roman" w:hAnsi="Times New Roman" w:cs="Times New Roman"/>
              </w:rPr>
              <w:t xml:space="preserve">license / </w:t>
            </w:r>
            <w:r w:rsidR="000C1012">
              <w:rPr>
                <w:rFonts w:ascii="Times New Roman" w:hAnsi="Times New Roman" w:cs="Times New Roman"/>
              </w:rPr>
              <w:t xml:space="preserve">copy of </w:t>
            </w:r>
            <w:r w:rsidR="00067220">
              <w:rPr>
                <w:rFonts w:ascii="Times New Roman" w:hAnsi="Times New Roman" w:cs="Times New Roman"/>
              </w:rPr>
              <w:t>formulation approval</w:t>
            </w:r>
            <w:r w:rsidR="000C1012">
              <w:rPr>
                <w:rFonts w:ascii="Times New Roman" w:hAnsi="Times New Roman" w:cs="Times New Roman"/>
                <w:vertAlign w:val="superscript"/>
              </w:rPr>
              <w:t>3</w:t>
            </w:r>
            <w:r w:rsidR="00067220">
              <w:rPr>
                <w:rFonts w:ascii="Times New Roman" w:hAnsi="Times New Roman" w:cs="Times New Roman"/>
              </w:rPr>
              <w:t>/</w:t>
            </w:r>
            <w:r w:rsidR="005C6E63">
              <w:rPr>
                <w:rFonts w:ascii="Times New Roman" w:hAnsi="Times New Roman" w:cs="Times New Roman"/>
              </w:rPr>
              <w:t xml:space="preserve"> </w:t>
            </w:r>
            <w:r w:rsidR="000C1012">
              <w:rPr>
                <w:rFonts w:ascii="Times New Roman" w:hAnsi="Times New Roman" w:cs="Times New Roman"/>
              </w:rPr>
              <w:t xml:space="preserve">Copy of </w:t>
            </w:r>
            <w:r w:rsidRPr="00EC19FE">
              <w:rPr>
                <w:rFonts w:ascii="Times New Roman" w:hAnsi="Times New Roman" w:cs="Times New Roman"/>
              </w:rPr>
              <w:t>previous registration</w:t>
            </w:r>
          </w:p>
          <w:p w14:paraId="553B4555" w14:textId="02F0EB9A" w:rsidR="000C1012" w:rsidRPr="000C1012" w:rsidRDefault="000C1012" w:rsidP="00067220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620" w:type="dxa"/>
          </w:tcPr>
          <w:p w14:paraId="5DDFAAA3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610" w:type="dxa"/>
          </w:tcPr>
          <w:p w14:paraId="68A22A78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</w:p>
        </w:tc>
      </w:tr>
      <w:tr w:rsidR="00EC19FE" w:rsidRPr="00EC19FE" w14:paraId="67DD6852" w14:textId="77777777" w:rsidTr="008215D9">
        <w:trPr>
          <w:trHeight w:val="432"/>
        </w:trPr>
        <w:tc>
          <w:tcPr>
            <w:tcW w:w="5665" w:type="dxa"/>
          </w:tcPr>
          <w:p w14:paraId="55E8134E" w14:textId="6CF21B03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6.COPP (</w:t>
            </w:r>
            <w:r w:rsidR="008A516C" w:rsidRPr="00EC19FE">
              <w:rPr>
                <w:rFonts w:ascii="Times New Roman" w:hAnsi="Times New Roman" w:cs="Times New Roman"/>
              </w:rPr>
              <w:t>Original)</w:t>
            </w:r>
          </w:p>
          <w:p w14:paraId="43398BB3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 xml:space="preserve">        Addressed specifically to Sri Lanka.</w:t>
            </w:r>
          </w:p>
          <w:p w14:paraId="11B12F3E" w14:textId="2CD02F07" w:rsidR="008215D9" w:rsidRPr="00EC19FE" w:rsidRDefault="008215D9" w:rsidP="00596839">
            <w:pPr>
              <w:rPr>
                <w:rFonts w:ascii="Times New Roman" w:hAnsi="Times New Roman" w:cs="Times New Roman"/>
                <w:vertAlign w:val="superscript"/>
              </w:rPr>
            </w:pPr>
            <w:r w:rsidRPr="00EC19FE">
              <w:rPr>
                <w:rFonts w:ascii="Times New Roman" w:hAnsi="Times New Roman" w:cs="Times New Roman"/>
              </w:rPr>
              <w:t xml:space="preserve">        Valid</w:t>
            </w:r>
            <w:r w:rsidR="000C1012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14:paraId="556E0F80" w14:textId="6F29BC2A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 xml:space="preserve">        Product licensed in country of origin</w:t>
            </w:r>
            <w:r w:rsidR="000C1012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14:paraId="7799D89B" w14:textId="77777777" w:rsidR="008215D9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 xml:space="preserve">        Explanatory notes</w:t>
            </w:r>
          </w:p>
          <w:p w14:paraId="7A558141" w14:textId="7B3EBBA1" w:rsidR="00D200C1" w:rsidRPr="00EC19FE" w:rsidRDefault="00D200C1" w:rsidP="00596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Signed by a designated person</w:t>
            </w:r>
          </w:p>
        </w:tc>
        <w:tc>
          <w:tcPr>
            <w:tcW w:w="1620" w:type="dxa"/>
          </w:tcPr>
          <w:p w14:paraId="3D4CA010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  <w:p w14:paraId="3FA54C9F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 xml:space="preserve">Yes/No </w:t>
            </w:r>
          </w:p>
          <w:p w14:paraId="43793C30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  <w:p w14:paraId="1D06E1C5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  <w:p w14:paraId="179FD401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  <w:p w14:paraId="387152A9" w14:textId="77777777" w:rsidR="00D200C1" w:rsidRPr="00EC19FE" w:rsidRDefault="00D200C1" w:rsidP="00D200C1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  <w:p w14:paraId="2C0FFE5C" w14:textId="7A11CAD9" w:rsidR="006B73CA" w:rsidRPr="00EC19FE" w:rsidRDefault="006B73CA" w:rsidP="005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C9DE74F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</w:p>
        </w:tc>
      </w:tr>
      <w:tr w:rsidR="006B73CA" w:rsidRPr="00EC19FE" w14:paraId="328E400B" w14:textId="77777777" w:rsidTr="008215D9">
        <w:trPr>
          <w:trHeight w:val="432"/>
        </w:trPr>
        <w:tc>
          <w:tcPr>
            <w:tcW w:w="5665" w:type="dxa"/>
          </w:tcPr>
          <w:p w14:paraId="117EAE24" w14:textId="3C18EE88" w:rsidR="006B73CA" w:rsidRPr="00EC19FE" w:rsidRDefault="006B73CA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7. Price details</w:t>
            </w:r>
          </w:p>
        </w:tc>
        <w:tc>
          <w:tcPr>
            <w:tcW w:w="1620" w:type="dxa"/>
          </w:tcPr>
          <w:p w14:paraId="43EB585F" w14:textId="79414288" w:rsidR="006B73CA" w:rsidRPr="00EC19FE" w:rsidRDefault="006B73CA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610" w:type="dxa"/>
          </w:tcPr>
          <w:p w14:paraId="36A9FE51" w14:textId="77777777" w:rsidR="006B73CA" w:rsidRPr="00EC19FE" w:rsidRDefault="006B73CA" w:rsidP="00596839">
            <w:pPr>
              <w:rPr>
                <w:rFonts w:ascii="Times New Roman" w:hAnsi="Times New Roman" w:cs="Times New Roman"/>
              </w:rPr>
            </w:pPr>
          </w:p>
        </w:tc>
      </w:tr>
    </w:tbl>
    <w:p w14:paraId="12CF6796" w14:textId="77777777" w:rsidR="006B73CA" w:rsidRPr="00EC19FE" w:rsidRDefault="006B73CA" w:rsidP="00CA2EEC">
      <w:pPr>
        <w:rPr>
          <w:rFonts w:ascii="Times New Roman" w:hAnsi="Times New Roman" w:cs="Times New Roman"/>
        </w:rPr>
      </w:pPr>
    </w:p>
    <w:p w14:paraId="6D2B2C85" w14:textId="77777777" w:rsidR="006B73CA" w:rsidRPr="00EC19FE" w:rsidRDefault="006B73CA" w:rsidP="00CA2EEC">
      <w:pPr>
        <w:rPr>
          <w:rFonts w:ascii="Times New Roman" w:hAnsi="Times New Roman" w:cs="Times New Roman"/>
        </w:rPr>
      </w:pPr>
    </w:p>
    <w:p w14:paraId="43A483E0" w14:textId="77777777" w:rsidR="006B73CA" w:rsidRPr="00EC19FE" w:rsidRDefault="006B73CA" w:rsidP="00CA2EEC">
      <w:pPr>
        <w:rPr>
          <w:rFonts w:ascii="Times New Roman" w:hAnsi="Times New Roman" w:cs="Times New Roman"/>
        </w:rPr>
      </w:pPr>
    </w:p>
    <w:p w14:paraId="2AD5BF40" w14:textId="77777777" w:rsidR="006B73CA" w:rsidRPr="00EC19FE" w:rsidRDefault="006B73CA" w:rsidP="00CA2EEC">
      <w:pPr>
        <w:rPr>
          <w:rFonts w:ascii="Times New Roman" w:hAnsi="Times New Roman" w:cs="Times New Roman"/>
        </w:rPr>
      </w:pPr>
    </w:p>
    <w:p w14:paraId="3768ECD0" w14:textId="77777777" w:rsidR="006B73CA" w:rsidRPr="00EC19FE" w:rsidRDefault="006B73CA" w:rsidP="00CA2EEC">
      <w:pPr>
        <w:rPr>
          <w:rFonts w:ascii="Times New Roman" w:hAnsi="Times New Roman" w:cs="Times New Roman"/>
        </w:rPr>
      </w:pPr>
    </w:p>
    <w:p w14:paraId="33F7FCA3" w14:textId="4A394735" w:rsidR="00CA2EEC" w:rsidRPr="00EC19FE" w:rsidRDefault="00CA2EEC" w:rsidP="00CA2EEC">
      <w:pPr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Part II </w:t>
      </w:r>
      <w:r w:rsidR="008508A2" w:rsidRPr="00EC19FE">
        <w:rPr>
          <w:rFonts w:ascii="Times New Roman" w:hAnsi="Times New Roman" w:cs="Times New Roman"/>
        </w:rPr>
        <w:t>–</w:t>
      </w:r>
      <w:r w:rsidRPr="00EC19FE">
        <w:rPr>
          <w:rFonts w:ascii="Times New Roman" w:hAnsi="Times New Roman" w:cs="Times New Roman"/>
        </w:rPr>
        <w:t xml:space="preserve"> Quality</w:t>
      </w:r>
      <w:r w:rsidR="008508A2" w:rsidRPr="00EC19FE">
        <w:rPr>
          <w:rFonts w:ascii="Times New Roman" w:hAnsi="Times New Roman" w:cs="Times New Roman"/>
        </w:rPr>
        <w:t xml:space="preserve"> Documents</w:t>
      </w:r>
    </w:p>
    <w:tbl>
      <w:tblPr>
        <w:tblStyle w:val="TableGrid"/>
        <w:tblW w:w="9895" w:type="dxa"/>
        <w:tblLayout w:type="fixed"/>
        <w:tblLook w:val="03A0" w:firstRow="1" w:lastRow="0" w:firstColumn="1" w:lastColumn="1" w:noHBand="1" w:noVBand="0"/>
      </w:tblPr>
      <w:tblGrid>
        <w:gridCol w:w="5665"/>
        <w:gridCol w:w="1620"/>
        <w:gridCol w:w="2610"/>
      </w:tblGrid>
      <w:tr w:rsidR="00EC19FE" w:rsidRPr="00EC19FE" w14:paraId="4606A8D1" w14:textId="77777777" w:rsidTr="008508A2">
        <w:trPr>
          <w:trHeight w:val="432"/>
        </w:trPr>
        <w:tc>
          <w:tcPr>
            <w:tcW w:w="5665" w:type="dxa"/>
          </w:tcPr>
          <w:p w14:paraId="4BA3D3CE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Document</w:t>
            </w:r>
          </w:p>
        </w:tc>
        <w:tc>
          <w:tcPr>
            <w:tcW w:w="1620" w:type="dxa"/>
          </w:tcPr>
          <w:p w14:paraId="67015076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Submitted</w:t>
            </w:r>
          </w:p>
        </w:tc>
        <w:tc>
          <w:tcPr>
            <w:tcW w:w="2610" w:type="dxa"/>
          </w:tcPr>
          <w:p w14:paraId="3878BBC6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Remarks</w:t>
            </w:r>
          </w:p>
        </w:tc>
      </w:tr>
      <w:tr w:rsidR="00EC19FE" w:rsidRPr="00EC19FE" w14:paraId="431CAF44" w14:textId="77777777" w:rsidTr="008508A2">
        <w:trPr>
          <w:trHeight w:val="432"/>
        </w:trPr>
        <w:tc>
          <w:tcPr>
            <w:tcW w:w="5665" w:type="dxa"/>
          </w:tcPr>
          <w:p w14:paraId="08873E09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1. Original COA for finished Product.</w:t>
            </w:r>
          </w:p>
        </w:tc>
        <w:tc>
          <w:tcPr>
            <w:tcW w:w="1620" w:type="dxa"/>
          </w:tcPr>
          <w:p w14:paraId="47638628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610" w:type="dxa"/>
          </w:tcPr>
          <w:p w14:paraId="501E90C9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</w:p>
        </w:tc>
      </w:tr>
      <w:tr w:rsidR="00EC19FE" w:rsidRPr="00EC19FE" w14:paraId="7FEB6882" w14:textId="77777777" w:rsidTr="008508A2">
        <w:trPr>
          <w:trHeight w:val="432"/>
        </w:trPr>
        <w:tc>
          <w:tcPr>
            <w:tcW w:w="5665" w:type="dxa"/>
          </w:tcPr>
          <w:p w14:paraId="3E7C9FA4" w14:textId="10F5FACC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 xml:space="preserve">2. </w:t>
            </w:r>
            <w:r w:rsidR="008508A2" w:rsidRPr="00EC19FE">
              <w:rPr>
                <w:rFonts w:ascii="Times New Roman" w:hAnsi="Times New Roman" w:cs="Times New Roman"/>
              </w:rPr>
              <w:t>Copy of valid GMP certificate/s with the approved API list of the API manufacturer/s</w:t>
            </w:r>
          </w:p>
        </w:tc>
        <w:tc>
          <w:tcPr>
            <w:tcW w:w="1620" w:type="dxa"/>
          </w:tcPr>
          <w:p w14:paraId="4E052B8C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610" w:type="dxa"/>
          </w:tcPr>
          <w:p w14:paraId="376472F3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</w:p>
        </w:tc>
      </w:tr>
      <w:tr w:rsidR="00EC19FE" w:rsidRPr="00EC19FE" w14:paraId="015DC745" w14:textId="77777777" w:rsidTr="008508A2">
        <w:trPr>
          <w:trHeight w:val="432"/>
        </w:trPr>
        <w:tc>
          <w:tcPr>
            <w:tcW w:w="5665" w:type="dxa"/>
          </w:tcPr>
          <w:p w14:paraId="05153413" w14:textId="65D63C68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3.COA</w:t>
            </w:r>
            <w:r w:rsidR="008508A2" w:rsidRPr="00EC19FE">
              <w:rPr>
                <w:rFonts w:ascii="Times New Roman" w:hAnsi="Times New Roman" w:cs="Times New Roman"/>
              </w:rPr>
              <w:t>/s</w:t>
            </w:r>
            <w:r w:rsidRPr="00EC19FE">
              <w:rPr>
                <w:rFonts w:ascii="Times New Roman" w:hAnsi="Times New Roman" w:cs="Times New Roman"/>
              </w:rPr>
              <w:t xml:space="preserve"> of API</w:t>
            </w:r>
            <w:r w:rsidR="008508A2" w:rsidRPr="00EC19FE">
              <w:rPr>
                <w:rFonts w:ascii="Times New Roman" w:hAnsi="Times New Roman" w:cs="Times New Roman"/>
              </w:rPr>
              <w:t>/</w:t>
            </w:r>
            <w:r w:rsidRPr="00EC19F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20" w:type="dxa"/>
          </w:tcPr>
          <w:p w14:paraId="197B5F4C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610" w:type="dxa"/>
          </w:tcPr>
          <w:p w14:paraId="2D03A866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</w:p>
        </w:tc>
      </w:tr>
      <w:tr w:rsidR="00EC19FE" w:rsidRPr="00EC19FE" w14:paraId="126C8F05" w14:textId="77777777" w:rsidTr="008508A2">
        <w:trPr>
          <w:trHeight w:val="432"/>
        </w:trPr>
        <w:tc>
          <w:tcPr>
            <w:tcW w:w="5665" w:type="dxa"/>
          </w:tcPr>
          <w:p w14:paraId="05B244C3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4.Master Formula</w:t>
            </w:r>
          </w:p>
        </w:tc>
        <w:tc>
          <w:tcPr>
            <w:tcW w:w="1620" w:type="dxa"/>
          </w:tcPr>
          <w:p w14:paraId="2304B283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610" w:type="dxa"/>
          </w:tcPr>
          <w:p w14:paraId="06411732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</w:p>
        </w:tc>
      </w:tr>
      <w:tr w:rsidR="00EC19FE" w:rsidRPr="00EC19FE" w14:paraId="1732DA0B" w14:textId="77777777" w:rsidTr="008508A2">
        <w:trPr>
          <w:trHeight w:val="432"/>
        </w:trPr>
        <w:tc>
          <w:tcPr>
            <w:tcW w:w="5665" w:type="dxa"/>
          </w:tcPr>
          <w:p w14:paraId="69B76039" w14:textId="50A65C2F" w:rsidR="008215D9" w:rsidRPr="00EC19FE" w:rsidRDefault="008215D9" w:rsidP="00596839">
            <w:pPr>
              <w:jc w:val="both"/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5.</w:t>
            </w:r>
            <w:r w:rsidR="00AF6F39" w:rsidRPr="00EC19FE">
              <w:rPr>
                <w:rFonts w:ascii="Times New Roman" w:hAnsi="Times New Roman" w:cs="Times New Roman"/>
              </w:rPr>
              <w:t xml:space="preserve">Completed </w:t>
            </w:r>
            <w:r w:rsidRPr="00EC19FE">
              <w:rPr>
                <w:rFonts w:ascii="Times New Roman" w:hAnsi="Times New Roman" w:cs="Times New Roman"/>
              </w:rPr>
              <w:t>Real time stability data</w:t>
            </w:r>
            <w:r w:rsidR="008740D8">
              <w:rPr>
                <w:rFonts w:ascii="Times New Roman" w:hAnsi="Times New Roman" w:cs="Times New Roman"/>
                <w:vertAlign w:val="superscript"/>
              </w:rPr>
              <w:t>6</w:t>
            </w:r>
            <w:r w:rsidR="00372A0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C19FE">
              <w:rPr>
                <w:rFonts w:ascii="Times New Roman" w:hAnsi="Times New Roman" w:cs="Times New Roman"/>
              </w:rPr>
              <w:t xml:space="preserve">for minimum </w:t>
            </w:r>
            <w:r w:rsidR="00DC4843" w:rsidRPr="00EC19FE">
              <w:rPr>
                <w:rFonts w:ascii="Times New Roman" w:hAnsi="Times New Roman" w:cs="Times New Roman"/>
              </w:rPr>
              <w:t xml:space="preserve">three </w:t>
            </w:r>
            <w:r w:rsidRPr="00EC19FE">
              <w:rPr>
                <w:rFonts w:ascii="Times New Roman" w:hAnsi="Times New Roman" w:cs="Times New Roman"/>
              </w:rPr>
              <w:t>batches</w:t>
            </w:r>
          </w:p>
        </w:tc>
        <w:tc>
          <w:tcPr>
            <w:tcW w:w="1620" w:type="dxa"/>
          </w:tcPr>
          <w:p w14:paraId="3AF34765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610" w:type="dxa"/>
          </w:tcPr>
          <w:p w14:paraId="2206BB9E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</w:p>
        </w:tc>
      </w:tr>
      <w:tr w:rsidR="00EC19FE" w:rsidRPr="00EC19FE" w14:paraId="3699AB66" w14:textId="77777777" w:rsidTr="008508A2">
        <w:trPr>
          <w:trHeight w:val="432"/>
        </w:trPr>
        <w:tc>
          <w:tcPr>
            <w:tcW w:w="5665" w:type="dxa"/>
          </w:tcPr>
          <w:p w14:paraId="14E3912B" w14:textId="1F29D8CE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 xml:space="preserve">6.BE </w:t>
            </w:r>
            <w:r w:rsidR="00AF6F39" w:rsidRPr="00EC19FE">
              <w:rPr>
                <w:rFonts w:ascii="Times New Roman" w:hAnsi="Times New Roman" w:cs="Times New Roman"/>
              </w:rPr>
              <w:t>study report</w:t>
            </w:r>
            <w:r w:rsidRPr="00EC19FE">
              <w:rPr>
                <w:rFonts w:ascii="Times New Roman" w:hAnsi="Times New Roman" w:cs="Times New Roman"/>
              </w:rPr>
              <w:t>/comparative dissolution</w:t>
            </w:r>
            <w:r w:rsidR="00AF6F39" w:rsidRPr="00EC19FE">
              <w:rPr>
                <w:rFonts w:ascii="Times New Roman" w:hAnsi="Times New Roman" w:cs="Times New Roman"/>
              </w:rPr>
              <w:t xml:space="preserve"> report</w:t>
            </w:r>
          </w:p>
        </w:tc>
        <w:tc>
          <w:tcPr>
            <w:tcW w:w="1620" w:type="dxa"/>
          </w:tcPr>
          <w:p w14:paraId="7944E8CC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610" w:type="dxa"/>
          </w:tcPr>
          <w:p w14:paraId="63A3D391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</w:p>
        </w:tc>
      </w:tr>
      <w:tr w:rsidR="00EC19FE" w:rsidRPr="00EC19FE" w14:paraId="094670C1" w14:textId="77777777" w:rsidTr="008508A2">
        <w:trPr>
          <w:trHeight w:val="432"/>
        </w:trPr>
        <w:tc>
          <w:tcPr>
            <w:tcW w:w="5665" w:type="dxa"/>
          </w:tcPr>
          <w:p w14:paraId="405136CE" w14:textId="25C5B18B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 xml:space="preserve">7.Specimen </w:t>
            </w:r>
            <w:r w:rsidR="00A16050" w:rsidRPr="00EC19FE">
              <w:rPr>
                <w:rFonts w:ascii="Times New Roman" w:hAnsi="Times New Roman" w:cs="Times New Roman"/>
              </w:rPr>
              <w:t>labels</w:t>
            </w:r>
          </w:p>
          <w:p w14:paraId="06B05302" w14:textId="76AEE7F0" w:rsidR="008215D9" w:rsidRPr="00EC19FE" w:rsidRDefault="008215D9" w:rsidP="00596839">
            <w:pPr>
              <w:rPr>
                <w:rFonts w:ascii="Times New Roman" w:hAnsi="Times New Roman" w:cs="Times New Roman"/>
                <w:strike/>
              </w:rPr>
            </w:pPr>
            <w:r w:rsidRPr="00EC19F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14:paraId="356D22DC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  <w:p w14:paraId="36DF0F10" w14:textId="2F04D641" w:rsidR="008215D9" w:rsidRPr="00EC19FE" w:rsidRDefault="008215D9" w:rsidP="00596839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610" w:type="dxa"/>
          </w:tcPr>
          <w:p w14:paraId="2651BB0C" w14:textId="77777777" w:rsidR="008215D9" w:rsidRPr="00EC19FE" w:rsidRDefault="008215D9" w:rsidP="00596839">
            <w:pPr>
              <w:rPr>
                <w:rFonts w:ascii="Times New Roman" w:hAnsi="Times New Roman" w:cs="Times New Roman"/>
              </w:rPr>
            </w:pPr>
          </w:p>
        </w:tc>
      </w:tr>
      <w:tr w:rsidR="00EC19FE" w:rsidRPr="00EC19FE" w14:paraId="54308202" w14:textId="77777777" w:rsidTr="008508A2">
        <w:trPr>
          <w:trHeight w:val="432"/>
        </w:trPr>
        <w:tc>
          <w:tcPr>
            <w:tcW w:w="5665" w:type="dxa"/>
          </w:tcPr>
          <w:p w14:paraId="32540A58" w14:textId="3ECB98A9" w:rsidR="00AF6F39" w:rsidRPr="00EC19FE" w:rsidRDefault="00AF6F39" w:rsidP="00596839">
            <w:pPr>
              <w:rPr>
                <w:rFonts w:ascii="Times New Roman" w:hAnsi="Times New Roman" w:cs="Times New Roman"/>
              </w:rPr>
            </w:pPr>
            <w:r w:rsidRPr="00EC19FE">
              <w:rPr>
                <w:rFonts w:ascii="Times New Roman" w:hAnsi="Times New Roman" w:cs="Times New Roman"/>
              </w:rPr>
              <w:t xml:space="preserve">8. </w:t>
            </w:r>
            <w:r w:rsidR="00AA298E" w:rsidRPr="00EC19FE">
              <w:rPr>
                <w:rFonts w:ascii="Times New Roman" w:hAnsi="Times New Roman" w:cs="Times New Roman"/>
              </w:rPr>
              <w:t>Specimen PIL</w:t>
            </w:r>
          </w:p>
        </w:tc>
        <w:tc>
          <w:tcPr>
            <w:tcW w:w="1620" w:type="dxa"/>
          </w:tcPr>
          <w:p w14:paraId="5D1D8D3C" w14:textId="6E88F0F2" w:rsidR="00AF6F39" w:rsidRPr="00EC19FE" w:rsidRDefault="00AA298E" w:rsidP="00596839">
            <w:pPr>
              <w:rPr>
                <w:rFonts w:ascii="Times New Roman" w:hAnsi="Times New Roman" w:cs="Times New Roman"/>
                <w:strike/>
              </w:rPr>
            </w:pPr>
            <w:r w:rsidRPr="00EC19FE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610" w:type="dxa"/>
          </w:tcPr>
          <w:p w14:paraId="51C02AA3" w14:textId="77777777" w:rsidR="00AF6F39" w:rsidRPr="00EC19FE" w:rsidRDefault="00AF6F39" w:rsidP="00596839">
            <w:pPr>
              <w:rPr>
                <w:rFonts w:ascii="Times New Roman" w:hAnsi="Times New Roman" w:cs="Times New Roman"/>
              </w:rPr>
            </w:pPr>
          </w:p>
        </w:tc>
      </w:tr>
    </w:tbl>
    <w:p w14:paraId="6E604792" w14:textId="77777777" w:rsidR="00CA2EEC" w:rsidRPr="00EC19FE" w:rsidRDefault="00CA2EEC" w:rsidP="00CA2EEC">
      <w:pPr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 </w:t>
      </w:r>
    </w:p>
    <w:p w14:paraId="7EA6935D" w14:textId="78E34DE1" w:rsidR="00CA2EEC" w:rsidRDefault="00CA2EEC" w:rsidP="00CA2EEC">
      <w:pPr>
        <w:rPr>
          <w:rFonts w:ascii="Times New Roman" w:hAnsi="Times New Roman" w:cs="Times New Roman"/>
        </w:rPr>
      </w:pPr>
    </w:p>
    <w:p w14:paraId="432FACAB" w14:textId="77777777" w:rsidR="0036239A" w:rsidRPr="00EC19FE" w:rsidRDefault="0036239A" w:rsidP="00CA2EEC">
      <w:pPr>
        <w:rPr>
          <w:rFonts w:ascii="Times New Roman" w:hAnsi="Times New Roman" w:cs="Times New Roman"/>
        </w:rPr>
      </w:pPr>
    </w:p>
    <w:p w14:paraId="57704335" w14:textId="658B2602" w:rsidR="00CA2EEC" w:rsidRPr="00EC19FE" w:rsidRDefault="00CA2EEC" w:rsidP="00C977E3">
      <w:pPr>
        <w:tabs>
          <w:tab w:val="left" w:pos="6810"/>
        </w:tabs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>…………………………………………</w:t>
      </w:r>
      <w:r w:rsidR="00C977E3" w:rsidRPr="00EC19FE">
        <w:rPr>
          <w:rFonts w:ascii="Times New Roman" w:hAnsi="Times New Roman" w:cs="Times New Roman"/>
        </w:rPr>
        <w:t>………</w:t>
      </w:r>
      <w:r w:rsidR="00C977E3" w:rsidRPr="00EC19FE">
        <w:rPr>
          <w:rFonts w:ascii="Times New Roman" w:hAnsi="Times New Roman" w:cs="Times New Roman"/>
        </w:rPr>
        <w:tab/>
        <w:t>……………………..</w:t>
      </w:r>
    </w:p>
    <w:p w14:paraId="6AE7D76D" w14:textId="206DCC3F" w:rsidR="00C977E3" w:rsidRPr="00EC19FE" w:rsidRDefault="00CA2EEC" w:rsidP="00C977E3">
      <w:pPr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 Signature </w:t>
      </w:r>
      <w:r w:rsidR="00C977E3" w:rsidRPr="00EC19FE">
        <w:rPr>
          <w:rFonts w:ascii="Times New Roman" w:hAnsi="Times New Roman" w:cs="Times New Roman"/>
        </w:rPr>
        <w:t xml:space="preserve">&amp; P code </w:t>
      </w:r>
      <w:r w:rsidRPr="00EC19FE">
        <w:rPr>
          <w:rFonts w:ascii="Times New Roman" w:hAnsi="Times New Roman" w:cs="Times New Roman"/>
        </w:rPr>
        <w:t xml:space="preserve">of </w:t>
      </w:r>
      <w:r w:rsidR="00C977E3" w:rsidRPr="00EC19FE">
        <w:rPr>
          <w:rFonts w:ascii="Times New Roman" w:hAnsi="Times New Roman" w:cs="Times New Roman"/>
        </w:rPr>
        <w:t xml:space="preserve">the </w:t>
      </w:r>
      <w:r w:rsidRPr="00EC19FE">
        <w:rPr>
          <w:rFonts w:ascii="Times New Roman" w:hAnsi="Times New Roman" w:cs="Times New Roman"/>
        </w:rPr>
        <w:t xml:space="preserve">accepting pharmacist                              </w:t>
      </w:r>
      <w:r w:rsidR="00C977E3" w:rsidRPr="00EC19FE">
        <w:rPr>
          <w:rFonts w:ascii="Times New Roman" w:hAnsi="Times New Roman" w:cs="Times New Roman"/>
        </w:rPr>
        <w:t xml:space="preserve">                Date of acceptance</w:t>
      </w:r>
    </w:p>
    <w:p w14:paraId="08CF1BCD" w14:textId="5B404FFB" w:rsidR="00CA2EEC" w:rsidRPr="00EC19FE" w:rsidRDefault="00CA2EEC" w:rsidP="00CA2EEC">
      <w:pPr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                                                  </w:t>
      </w:r>
    </w:p>
    <w:p w14:paraId="0C6A4F42" w14:textId="77777777" w:rsidR="00CA2EEC" w:rsidRPr="00EC19FE" w:rsidRDefault="00CA2EEC" w:rsidP="00CA2EEC">
      <w:pPr>
        <w:spacing w:after="0" w:line="276" w:lineRule="auto"/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 xml:space="preserve"> </w:t>
      </w:r>
    </w:p>
    <w:p w14:paraId="656F4AE6" w14:textId="0F5D6423" w:rsidR="00CA2EEC" w:rsidRPr="00EC19FE" w:rsidRDefault="00C977E3" w:rsidP="00CA2EEC">
      <w:pPr>
        <w:spacing w:after="0" w:line="276" w:lineRule="auto"/>
        <w:rPr>
          <w:rFonts w:ascii="Times New Roman" w:hAnsi="Times New Roman" w:cs="Times New Roman"/>
        </w:rPr>
      </w:pPr>
      <w:r w:rsidRPr="00EC19FE">
        <w:rPr>
          <w:rFonts w:ascii="Times New Roman" w:hAnsi="Times New Roman" w:cs="Times New Roman"/>
        </w:rPr>
        <w:t>Explanatory Notes</w:t>
      </w:r>
    </w:p>
    <w:p w14:paraId="0CD74273" w14:textId="77777777" w:rsidR="00EC19FE" w:rsidRPr="00EC19FE" w:rsidRDefault="00EC19FE" w:rsidP="00CA2EEC">
      <w:pPr>
        <w:spacing w:after="0" w:line="276" w:lineRule="auto"/>
        <w:rPr>
          <w:rFonts w:ascii="Times New Roman" w:hAnsi="Times New Roman" w:cs="Times New Roman"/>
        </w:rPr>
      </w:pPr>
    </w:p>
    <w:p w14:paraId="00688947" w14:textId="7DBDA051" w:rsidR="00D538D2" w:rsidRDefault="00D538D2" w:rsidP="0036239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applicable for local manufacturing products.</w:t>
      </w:r>
    </w:p>
    <w:p w14:paraId="6EBC37DD" w14:textId="2831C89B" w:rsidR="00D538D2" w:rsidRDefault="009736C3" w:rsidP="0036239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Company profile approval letter is mandatory for foreign manufacturing products and </w:t>
      </w:r>
      <w:r w:rsidR="004000DF">
        <w:rPr>
          <w:rFonts w:ascii="Times New Roman" w:hAnsi="Times New Roman" w:cs="Times New Roman"/>
        </w:rPr>
        <w:t>GMP certificate or report is mandatory for local manufacturing products.</w:t>
      </w:r>
    </w:p>
    <w:p w14:paraId="18E99CAE" w14:textId="50BF5882" w:rsidR="000C1012" w:rsidRDefault="000C1012" w:rsidP="0036239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sample import license </w:t>
      </w:r>
      <w:r w:rsidR="00D74686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for foreign manufacturing products and formulation approval</w:t>
      </w:r>
      <w:r w:rsidR="00D74686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for local manufacturing products.</w:t>
      </w:r>
    </w:p>
    <w:p w14:paraId="24EA3129" w14:textId="7C41B924" w:rsidR="00CA2EEC" w:rsidRPr="00D538D2" w:rsidRDefault="00CA2EEC" w:rsidP="0036239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38D2">
        <w:rPr>
          <w:rFonts w:ascii="Times New Roman" w:hAnsi="Times New Roman" w:cs="Times New Roman"/>
        </w:rPr>
        <w:t>Most countries do not specify a validity period. In such instances, date of issue should not be earlier than 2 years from the date of submission.</w:t>
      </w:r>
    </w:p>
    <w:p w14:paraId="476CAF7C" w14:textId="12E7E74D" w:rsidR="00CA2EEC" w:rsidRPr="00D538D2" w:rsidRDefault="00CA2EEC" w:rsidP="0036239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38D2">
        <w:rPr>
          <w:rFonts w:ascii="Times New Roman" w:hAnsi="Times New Roman" w:cs="Times New Roman"/>
        </w:rPr>
        <w:t>If not licensed in country of origin, dossier may be accepted for evaluation if a strong justification is provided.</w:t>
      </w:r>
    </w:p>
    <w:p w14:paraId="2F950DBA" w14:textId="2CC961A0" w:rsidR="00CA2EEC" w:rsidRPr="00D538D2" w:rsidRDefault="00AF6F39" w:rsidP="0036239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38D2">
        <w:rPr>
          <w:rFonts w:ascii="Times New Roman" w:hAnsi="Times New Roman" w:cs="Times New Roman"/>
        </w:rPr>
        <w:t>Ongoing real time stability data for six months with accelerated stability data for six months shall be accepted for the local manufacturing products.</w:t>
      </w:r>
    </w:p>
    <w:p w14:paraId="68C21D12" w14:textId="77777777" w:rsidR="00055F8C" w:rsidRPr="00EC19FE" w:rsidRDefault="00C21E50">
      <w:pPr>
        <w:rPr>
          <w:rFonts w:ascii="Times New Roman" w:hAnsi="Times New Roman" w:cs="Times New Roman"/>
        </w:rPr>
      </w:pPr>
    </w:p>
    <w:sectPr w:rsidR="00055F8C" w:rsidRPr="00EC19FE" w:rsidSect="00600B47">
      <w:footerReference w:type="default" r:id="rId7"/>
      <w:pgSz w:w="11907" w:h="16839" w:code="9"/>
      <w:pgMar w:top="99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938D" w14:textId="77777777" w:rsidR="00C21E50" w:rsidRDefault="00C21E50" w:rsidP="001F0653">
      <w:pPr>
        <w:spacing w:after="0" w:line="240" w:lineRule="auto"/>
      </w:pPr>
      <w:r>
        <w:separator/>
      </w:r>
    </w:p>
  </w:endnote>
  <w:endnote w:type="continuationSeparator" w:id="0">
    <w:p w14:paraId="389C089F" w14:textId="77777777" w:rsidR="00C21E50" w:rsidRDefault="00C21E50" w:rsidP="001F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4264" w14:textId="7A791F7B" w:rsidR="001F0653" w:rsidRDefault="001F0653" w:rsidP="001F0653">
    <w:pPr>
      <w:pStyle w:val="Header"/>
      <w:tabs>
        <w:tab w:val="clear" w:pos="9360"/>
        <w:tab w:val="left" w:pos="2310"/>
        <w:tab w:val="right" w:pos="10080"/>
      </w:tabs>
    </w:pPr>
    <w:r>
      <w:t>F-MR-003 | Effective</w:t>
    </w:r>
    <w:r w:rsidRPr="004F31A9">
      <w:t xml:space="preserve"> Date:</w:t>
    </w:r>
    <w:r>
      <w:t xml:space="preserve"> </w:t>
    </w:r>
    <w:r w:rsidR="00A33537">
      <w:t>01</w:t>
    </w:r>
    <w:r>
      <w:t>.</w:t>
    </w:r>
    <w:r w:rsidR="00A33537">
      <w:t>01</w:t>
    </w:r>
    <w:r>
      <w:t>.20</w:t>
    </w:r>
    <w:r w:rsidR="00A33537">
      <w:t>22</w:t>
    </w:r>
    <w:r w:rsidRPr="004F31A9">
      <w:t xml:space="preserve"> |Rev No:</w:t>
    </w:r>
    <w:r>
      <w:t>0</w:t>
    </w:r>
    <w:r w:rsidR="00A33537">
      <w:t>2</w:t>
    </w:r>
  </w:p>
  <w:p w14:paraId="7D4E6973" w14:textId="77777777" w:rsidR="001F0653" w:rsidRDefault="001F0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F48A" w14:textId="77777777" w:rsidR="00C21E50" w:rsidRDefault="00C21E50" w:rsidP="001F0653">
      <w:pPr>
        <w:spacing w:after="0" w:line="240" w:lineRule="auto"/>
      </w:pPr>
      <w:r>
        <w:separator/>
      </w:r>
    </w:p>
  </w:footnote>
  <w:footnote w:type="continuationSeparator" w:id="0">
    <w:p w14:paraId="1555F2D9" w14:textId="77777777" w:rsidR="00C21E50" w:rsidRDefault="00C21E50" w:rsidP="001F0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13A"/>
    <w:multiLevelType w:val="hybridMultilevel"/>
    <w:tmpl w:val="26EE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557"/>
    <w:multiLevelType w:val="hybridMultilevel"/>
    <w:tmpl w:val="2810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9F"/>
    <w:rsid w:val="00067220"/>
    <w:rsid w:val="000C1012"/>
    <w:rsid w:val="000E4D57"/>
    <w:rsid w:val="00150AB7"/>
    <w:rsid w:val="001B0278"/>
    <w:rsid w:val="001B67A9"/>
    <w:rsid w:val="001F0653"/>
    <w:rsid w:val="0036239A"/>
    <w:rsid w:val="003665E4"/>
    <w:rsid w:val="00372A02"/>
    <w:rsid w:val="003D0B3A"/>
    <w:rsid w:val="004000DF"/>
    <w:rsid w:val="004C632C"/>
    <w:rsid w:val="004F422A"/>
    <w:rsid w:val="005C6E63"/>
    <w:rsid w:val="00600B47"/>
    <w:rsid w:val="006B73CA"/>
    <w:rsid w:val="00733DD2"/>
    <w:rsid w:val="0075114F"/>
    <w:rsid w:val="007627BD"/>
    <w:rsid w:val="008215D9"/>
    <w:rsid w:val="008508A2"/>
    <w:rsid w:val="00872829"/>
    <w:rsid w:val="008740D8"/>
    <w:rsid w:val="008A516C"/>
    <w:rsid w:val="0095741D"/>
    <w:rsid w:val="009736C3"/>
    <w:rsid w:val="00981456"/>
    <w:rsid w:val="00A16050"/>
    <w:rsid w:val="00A33537"/>
    <w:rsid w:val="00A55CEA"/>
    <w:rsid w:val="00A72B78"/>
    <w:rsid w:val="00AA298E"/>
    <w:rsid w:val="00AF6F39"/>
    <w:rsid w:val="00B20A1C"/>
    <w:rsid w:val="00B97F84"/>
    <w:rsid w:val="00C21E50"/>
    <w:rsid w:val="00C977E3"/>
    <w:rsid w:val="00CA29A2"/>
    <w:rsid w:val="00CA2EEC"/>
    <w:rsid w:val="00CB6059"/>
    <w:rsid w:val="00CC3981"/>
    <w:rsid w:val="00D200C1"/>
    <w:rsid w:val="00D538D2"/>
    <w:rsid w:val="00D5479F"/>
    <w:rsid w:val="00D74686"/>
    <w:rsid w:val="00DC4843"/>
    <w:rsid w:val="00E17760"/>
    <w:rsid w:val="00E76CC1"/>
    <w:rsid w:val="00E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B35F"/>
  <w15:chartTrackingRefBased/>
  <w15:docId w15:val="{1C93D51B-D6A3-472E-B7CB-D75CA36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53"/>
  </w:style>
  <w:style w:type="paragraph" w:styleId="Footer">
    <w:name w:val="footer"/>
    <w:basedOn w:val="Normal"/>
    <w:link w:val="FooterChar"/>
    <w:uiPriority w:val="99"/>
    <w:unhideWhenUsed/>
    <w:rsid w:val="001F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53"/>
  </w:style>
  <w:style w:type="paragraph" w:styleId="ListParagraph">
    <w:name w:val="List Paragraph"/>
    <w:basedOn w:val="Normal"/>
    <w:uiPriority w:val="34"/>
    <w:qFormat/>
    <w:rsid w:val="00D5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Regpc-3</dc:creator>
  <cp:keywords/>
  <dc:description/>
  <cp:lastModifiedBy>NMRA</cp:lastModifiedBy>
  <cp:revision>29</cp:revision>
  <cp:lastPrinted>2019-09-26T09:37:00Z</cp:lastPrinted>
  <dcterms:created xsi:type="dcterms:W3CDTF">2019-09-26T09:35:00Z</dcterms:created>
  <dcterms:modified xsi:type="dcterms:W3CDTF">2021-12-29T04:08:00Z</dcterms:modified>
</cp:coreProperties>
</file>