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181A" w14:textId="77777777" w:rsidR="003E49D7" w:rsidRPr="007B0FC1" w:rsidRDefault="003E49D7" w:rsidP="003E49D7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  <w:noProof/>
          <w:lang w:bidi="si-L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F8636" wp14:editId="3B3CC3CC">
                <wp:simplePos x="0" y="0"/>
                <wp:positionH relativeFrom="margin">
                  <wp:posOffset>5724525</wp:posOffset>
                </wp:positionH>
                <wp:positionV relativeFrom="paragraph">
                  <wp:posOffset>9525</wp:posOffset>
                </wp:positionV>
                <wp:extent cx="999135" cy="571500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13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EE35A0" w14:textId="77777777" w:rsidR="003E49D7" w:rsidRPr="009B5D7D" w:rsidRDefault="003E49D7" w:rsidP="003E49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5D7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F/ACC/04</w:t>
                            </w:r>
                          </w:p>
                          <w:p w14:paraId="638BF27F" w14:textId="77777777" w:rsidR="003E49D7" w:rsidRPr="006F202B" w:rsidRDefault="003E49D7" w:rsidP="003E49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F8636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left:0;text-align:left;margin-left:450.75pt;margin-top:.75pt;width:78.6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q+LQIAAFMEAAAOAAAAZHJzL2Uyb0RvYy54bWysVN9v2jAQfp+0/8Hy+0hCoR0RoWJUTJNQ&#10;W4lOfTaOTSI5Ps82JOyv39kJhXV7mvbi3PnO9+P77jK/7xpFjsK6GnRBs1FKidAcylrvC/r9Zf3p&#10;MyXOM10yBVoU9CQcvV98/DBvTS7GUIEqhSUYRLu8NQWtvDd5kjheiYa5ERih0SjBNsyjavdJaVmL&#10;0RuVjNP0NmnBlsYCF87h7UNvpIsYX0rB/ZOUTniiCoq1+XjaeO7CmSzmLN9bZqqaD2Wwf6iiYbXG&#10;pG+hHphn5GDrP0I1NbfgQPoRhyYBKWsuYg/YTZa+62ZbMSNiLwiOM28wuf8Xlj8et+bZEt99gQ4J&#10;DIC0xuUOL0M/nbRN+GKlBO0I4ekNNtF5wvFyNptlN1NKOJqmd9k0jbAml8fGOv9VQEOCUFCLrESw&#10;2HHjPCZE17NLyOVA1eW6VioqYRLESllyZMih8rFEfPGbl9KkLejtzTSNgTWE531kpTHBpaUg+W7X&#10;DX3uoDxh+xb6yXCGr2sscsOcf2YWRwE7xvH2T3hIBZgEBomSCuzPv90Hf2QIrZS0OFoFdT8OzApK&#10;1DeN3M2yySTMYlQm07sxKvbasru26EOzAuw8w0UyPIrB36uzKC00r7gFy5AVTUxzzF1QfxZXvh94&#10;3CIulsvohNNnmN/oreEhdEA6UPDSvTJrBp48EvwI5yFk+Tu6et/wUsPy4EHWkcsAcI/qgDtObqR4&#10;2LKwGtd69Lr8Cxa/AAAA//8DAFBLAwQUAAYACAAAACEA/JicJd8AAAAJAQAADwAAAGRycy9kb3du&#10;cmV2LnhtbEyPS0/DMBCE70j8B2uRuCBqlyqlpHEqhHhI3Gh4iJsbb5OIeB3FbhL+PdsTPa12v9Hs&#10;TLaZXCsG7EPjScN8pkAgld42VGl4L56uVyBCNGRN6wk1/GKATX5+lpnU+pHecNjGSrAJhdRoqGPs&#10;UilDWaMzYeY7JGZ73zsTee0raXszsrlr5Y1SS+lMQ/yhNh0+1Fj+bA9Ow/dV9fUapuePcZEsuseX&#10;obj9tIXWlxfT/RpExCn+i+EYn6NDzpl2/kA2iFbDnZonLGXA48hVsuIuOyZ8kXkmTxvkfwAAAP//&#10;AwBQSwECLQAUAAYACAAAACEAtoM4kv4AAADhAQAAEwAAAAAAAAAAAAAAAAAAAAAAW0NvbnRlbnRf&#10;VHlwZXNdLnhtbFBLAQItABQABgAIAAAAIQA4/SH/1gAAAJQBAAALAAAAAAAAAAAAAAAAAC8BAABf&#10;cmVscy8ucmVsc1BLAQItABQABgAIAAAAIQDk2aq+LQIAAFMEAAAOAAAAAAAAAAAAAAAAAC4CAABk&#10;cnMvZTJvRG9jLnhtbFBLAQItABQABgAIAAAAIQD8mJwl3wAAAAkBAAAPAAAAAAAAAAAAAAAAAIcE&#10;AABkcnMvZG93bnJldi54bWxQSwUGAAAAAAQABADzAAAAkwUAAAAA&#10;" fillcolor="white [3201]" stroked="f" strokeweight=".5pt">
                <v:textbox>
                  <w:txbxContent>
                    <w:p w14:paraId="0EEE35A0" w14:textId="77777777" w:rsidR="003E49D7" w:rsidRPr="009B5D7D" w:rsidRDefault="003E49D7" w:rsidP="003E49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9B5D7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F/ACC/04</w:t>
                      </w:r>
                    </w:p>
                    <w:p w14:paraId="638BF27F" w14:textId="77777777" w:rsidR="003E49D7" w:rsidRPr="006F202B" w:rsidRDefault="003E49D7" w:rsidP="003E49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0FC1">
        <w:rPr>
          <w:rFonts w:ascii="Times New Roman" w:hAnsi="Times New Roman" w:cs="Times New Roman"/>
        </w:rPr>
        <w:t xml:space="preserve">Address -: National Medicines Regulatory Authority </w:t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  <w:t>Date -………/…</w:t>
      </w:r>
      <w:proofErr w:type="gramStart"/>
      <w:r w:rsidRPr="007B0FC1">
        <w:rPr>
          <w:rFonts w:ascii="Times New Roman" w:hAnsi="Times New Roman" w:cs="Times New Roman"/>
        </w:rPr>
        <w:t>…..</w:t>
      </w:r>
      <w:proofErr w:type="gramEnd"/>
      <w:r w:rsidRPr="007B0FC1">
        <w:rPr>
          <w:rFonts w:ascii="Times New Roman" w:hAnsi="Times New Roman" w:cs="Times New Roman"/>
        </w:rPr>
        <w:t>/………</w:t>
      </w:r>
    </w:p>
    <w:p w14:paraId="26BF7F27" w14:textId="77777777" w:rsidR="003E49D7" w:rsidRPr="007B0FC1" w:rsidRDefault="003E49D7" w:rsidP="003E49D7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 xml:space="preserve">    </w:t>
      </w:r>
      <w:r w:rsidRPr="007B0FC1">
        <w:rPr>
          <w:rFonts w:ascii="Times New Roman" w:hAnsi="Times New Roman" w:cs="Times New Roman"/>
        </w:rPr>
        <w:tab/>
        <w:t xml:space="preserve">     No 120, Norris Cannel Rd, </w:t>
      </w:r>
    </w:p>
    <w:p w14:paraId="1B7DCF9D" w14:textId="77777777" w:rsidR="003E49D7" w:rsidRPr="007B0FC1" w:rsidRDefault="003E49D7" w:rsidP="003E49D7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 xml:space="preserve">                   Colombo 10</w:t>
      </w:r>
    </w:p>
    <w:p w14:paraId="449288B6" w14:textId="77777777" w:rsidR="003E49D7" w:rsidRPr="007B0FC1" w:rsidRDefault="003E49D7" w:rsidP="003E49D7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…………………………………………..</w:t>
      </w:r>
    </w:p>
    <w:p w14:paraId="44937D51" w14:textId="77777777" w:rsidR="003E49D7" w:rsidRPr="007B0FC1" w:rsidRDefault="003E49D7" w:rsidP="003E49D7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………………………………………….</w:t>
      </w:r>
    </w:p>
    <w:p w14:paraId="693B660A" w14:textId="77777777" w:rsidR="003E49D7" w:rsidRPr="007B0FC1" w:rsidRDefault="003E49D7" w:rsidP="003E49D7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………………………………………….</w:t>
      </w:r>
    </w:p>
    <w:p w14:paraId="26C670C4" w14:textId="7BD8BA5D" w:rsidR="003E49D7" w:rsidRPr="007B0FC1" w:rsidRDefault="003E49D7" w:rsidP="003E49D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B0F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Processing of Additional Documents - Medicines </w:t>
      </w:r>
    </w:p>
    <w:p w14:paraId="25E0CE98" w14:textId="5ADDCFFC" w:rsidR="003E49D7" w:rsidRPr="007B0FC1" w:rsidRDefault="003E49D7" w:rsidP="003E49D7">
      <w:pPr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  <w:b/>
          <w:bCs/>
        </w:rPr>
        <w:t>File Number</w:t>
      </w:r>
      <w:r w:rsidRPr="007B0FC1">
        <w:rPr>
          <w:rFonts w:ascii="Times New Roman" w:hAnsi="Times New Roman" w:cs="Times New Roman"/>
        </w:rPr>
        <w:t>: - …………………….</w:t>
      </w:r>
    </w:p>
    <w:p w14:paraId="3C626A52" w14:textId="37DA7CCE" w:rsidR="003E49D7" w:rsidRPr="007B0FC1" w:rsidRDefault="003E49D7" w:rsidP="003E49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B0FC1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57E50" wp14:editId="238131BF">
                <wp:simplePos x="0" y="0"/>
                <wp:positionH relativeFrom="column">
                  <wp:posOffset>5762625</wp:posOffset>
                </wp:positionH>
                <wp:positionV relativeFrom="paragraph">
                  <wp:posOffset>27940</wp:posOffset>
                </wp:positionV>
                <wp:extent cx="2857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9B348" id="Rectangle 2" o:spid="_x0000_s1026" style="position:absolute;margin-left:453.75pt;margin-top:2.2pt;width:22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awegIAAF0FAAAOAAAAZHJzL2Uyb0RvYy54bWysVE1v2zAMvQ/YfxB0X50EzdoFcYogRYcB&#10;RVs0HXpWZakWIIsapcTJfv0o2XGyrthh2MWWRPKRfPyYX+0ay7YKgwFX8vHZiDPlJFTGvZb8+9PN&#10;p0vOQhSuEhacKvleBX61+Phh3vqZmkANtlLICMSFWetLXsfoZ0URZK0aEc7AK0dCDdiISFd8LSoU&#10;LaE3tpiMRp+LFrDyCFKFQK/XnZAvMr7WSsZ7rYOKzJacYov5i/n7kr7FYi5mryh8bWQfhviHKBph&#10;HDkdoK5FFGyD5g+oxkiEADqeSWgK0NpIlXOgbMajN9msa+FVzoXICX6gKfw/WHm3XfsHJBpaH2aB&#10;jimLncYm/Sk+tstk7Qey1C4ySY+Ty+nFlCiVJKJKjCbTRGZxNPYY4lcFDUuHkiPVIlMktrchdqoH&#10;leTLwY2xNtfDuvQQwJoqveVLagi1ssi2gkoZd+Pe24kW+U6WxTGTfIp7qxKEdY9KM1Ol2HMgucmO&#10;mEJK5eK4E9WiUp2rKeWW+4TgB4ucaAZMyJqCHLB7gN/jPWB3aff6yVTlHh2MR38LrDMeLLJncHEw&#10;bowDfA/AUla9507/QFJHTWLpBar9AzKEbkKClzeGynYrQnwQSCNBlaYxj/f00RbakkN/4qwG/Pne&#10;e9KnTiUpZy2NWMnDj41AxZn95qiHv4zPz9NM5sv59GJCFzyVvJxK3KZZAZV+TAvFy3xM+tEejhqh&#10;eaZtsExeSSScJN8llxEPl1XsRp/2iVTLZVajOfQi3rq1lwk8sZra8mn3LND3vRup6e/gMI5i9qaF&#10;O91k6WC5iaBN7u8jrz3fNMO5cfp9k5bE6T1rHbfi4hcAAAD//wMAUEsDBBQABgAIAAAAIQB+HTna&#10;4AAAAAgBAAAPAAAAZHJzL2Rvd25yZXYueG1sTI/BTsMwEETvSPyDtUhcqtZpaQoJ2VQIBOoBIVHg&#10;wM2JTRwar6PYbcPfdznBcTSjmTfFenSdOJghtJ4Q5rMEhKHa65YahPe3x+kNiBAVadV5Mgg/JsC6&#10;PD8rVK79kV7NYRsbwSUUcoVgY+xzKUNtjVNh5ntD7H35wanIcmikHtSRy10nF0mykk61xAtW9ebe&#10;mnq33TuEz80Ym+/5U3zeqcnHZGOr+uWhQry8GO9uQUQzxr8w/OIzOpTMVPk96SA6hCy5TjmKsFyC&#10;YD9LF6wrhKs0A1kW8v+B8gQAAP//AwBQSwECLQAUAAYACAAAACEAtoM4kv4AAADhAQAAEwAAAAAA&#10;AAAAAAAAAAAAAAAAW0NvbnRlbnRfVHlwZXNdLnhtbFBLAQItABQABgAIAAAAIQA4/SH/1gAAAJQB&#10;AAALAAAAAAAAAAAAAAAAAC8BAABfcmVscy8ucmVsc1BLAQItABQABgAIAAAAIQC22iawegIAAF0F&#10;AAAOAAAAAAAAAAAAAAAAAC4CAABkcnMvZTJvRG9jLnhtbFBLAQItABQABgAIAAAAIQB+HTna4AAA&#10;AAgBAAAPAAAAAAAAAAAAAAAAANQEAABkcnMvZG93bnJldi54bWxQSwUGAAAAAAQABADzAAAA4QUA&#10;AAAA&#10;" filled="f" strokecolor="black [3213]" strokeweight="1pt"/>
            </w:pict>
          </mc:Fallback>
        </mc:AlternateContent>
      </w:r>
      <w:r w:rsidRPr="007B0FC1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2B33B" wp14:editId="6E898E8E">
                <wp:simplePos x="0" y="0"/>
                <wp:positionH relativeFrom="column">
                  <wp:posOffset>4505325</wp:posOffset>
                </wp:positionH>
                <wp:positionV relativeFrom="paragraph">
                  <wp:posOffset>8890</wp:posOffset>
                </wp:positionV>
                <wp:extent cx="285750" cy="200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7C9B6" id="Rectangle 25" o:spid="_x0000_s1026" style="position:absolute;margin-left:354.75pt;margin-top:.7pt;width:22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awegIAAF0FAAAOAAAAZHJzL2Uyb0RvYy54bWysVE1v2zAMvQ/YfxB0X50EzdoFcYogRYcB&#10;RVs0HXpWZakWIIsapcTJfv0o2XGyrthh2MWWRPKRfPyYX+0ay7YKgwFX8vHZiDPlJFTGvZb8+9PN&#10;p0vOQhSuEhacKvleBX61+Phh3vqZmkANtlLICMSFWetLXsfoZ0URZK0aEc7AK0dCDdiISFd8LSoU&#10;LaE3tpiMRp+LFrDyCFKFQK/XnZAvMr7WSsZ7rYOKzJacYov5i/n7kr7FYi5mryh8bWQfhviHKBph&#10;HDkdoK5FFGyD5g+oxkiEADqeSWgK0NpIlXOgbMajN9msa+FVzoXICX6gKfw/WHm3XfsHJBpaH2aB&#10;jimLncYm/Sk+tstk7Qey1C4ySY+Ty+nFlCiVJKJKjCbTRGZxNPYY4lcFDUuHkiPVIlMktrchdqoH&#10;leTLwY2xNtfDuvQQwJoqveVLagi1ssi2gkoZd+Pe24kW+U6WxTGTfIp7qxKEdY9KM1Ol2HMgucmO&#10;mEJK5eK4E9WiUp2rKeWW+4TgB4ucaAZMyJqCHLB7gN/jPWB3aff6yVTlHh2MR38LrDMeLLJncHEw&#10;bowDfA/AUla9507/QFJHTWLpBar9AzKEbkKClzeGynYrQnwQSCNBlaYxj/f00RbakkN/4qwG/Pne&#10;e9KnTiUpZy2NWMnDj41AxZn95qiHv4zPz9NM5sv59GJCFzyVvJxK3KZZAZV+TAvFy3xM+tEejhqh&#10;eaZtsExeSSScJN8llxEPl1XsRp/2iVTLZVajOfQi3rq1lwk8sZra8mn3LND3vRup6e/gMI5i9qaF&#10;O91k6WC5iaBN7u8jrz3fNMO5cfp9k5bE6T1rHbfi4hcAAAD//wMAUEsDBBQABgAIAAAAIQAee/yE&#10;4AAAAAgBAAAPAAAAZHJzL2Rvd25yZXYueG1sTI9BT8JAEIXvJv6HzZh4IbAFQaR2S4xGw8GYCHrw&#10;Nu2ObaU723QXqP/e8aTHl+/lzTfZenCtOlIfGs8GppMEFHHpbcOVgbfd4/gGVIjIFlvPZOCbAqzz&#10;87MMU+tP/ErHbayUjHBI0UAdY5dqHcqaHIaJ74iFffreYZTYV9r2eJJx1+pZklxrhw3LhRo7uq+p&#10;3G8PzsDHZojV1/QpPu9x9D7a1EX58lAYc3kx3N2CijTEvzL86os65OJU+APboFoDy2S1kKqAOSjh&#10;y8VccmHgarYCnWf6/wP5DwAAAP//AwBQSwECLQAUAAYACAAAACEAtoM4kv4AAADhAQAAEwAAAAAA&#10;AAAAAAAAAAAAAAAAW0NvbnRlbnRfVHlwZXNdLnhtbFBLAQItABQABgAIAAAAIQA4/SH/1gAAAJQB&#10;AAALAAAAAAAAAAAAAAAAAC8BAABfcmVscy8ucmVsc1BLAQItABQABgAIAAAAIQC22iawegIAAF0F&#10;AAAOAAAAAAAAAAAAAAAAAC4CAABkcnMvZTJvRG9jLnhtbFBLAQItABQABgAIAAAAIQAee/yE4AAA&#10;AAgBAAAPAAAAAAAAAAAAAAAAANQEAABkcnMvZG93bnJldi54bWxQSwUGAAAAAAQABADzAAAA4QUA&#10;AAAA&#10;" filled="f" strokecolor="black [3213]" strokeweight="1pt"/>
            </w:pict>
          </mc:Fallback>
        </mc:AlternateContent>
      </w:r>
      <w:r w:rsidRPr="007B0FC1">
        <w:rPr>
          <w:rFonts w:ascii="Times New Roman" w:hAnsi="Times New Roman" w:cs="Times New Roman"/>
        </w:rPr>
        <w:t>Request letter</w:t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  <w:t xml:space="preserve">Yes </w:t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  <w:t xml:space="preserve">No </w:t>
      </w:r>
      <w:r>
        <w:rPr>
          <w:rFonts w:ascii="Times New Roman" w:hAnsi="Times New Roman" w:cs="Times New Roman"/>
        </w:rPr>
        <w:t xml:space="preserve">    </w:t>
      </w:r>
    </w:p>
    <w:p w14:paraId="2695A21C" w14:textId="3C076E0C" w:rsidR="003E49D7" w:rsidRPr="007B0FC1" w:rsidRDefault="003E49D7" w:rsidP="003E49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B0FC1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17945" wp14:editId="4A3337ED">
                <wp:simplePos x="0" y="0"/>
                <wp:positionH relativeFrom="column">
                  <wp:posOffset>5762625</wp:posOffset>
                </wp:positionH>
                <wp:positionV relativeFrom="paragraph">
                  <wp:posOffset>19050</wp:posOffset>
                </wp:positionV>
                <wp:extent cx="2857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666DC" id="Rectangle 3" o:spid="_x0000_s1026" style="position:absolute;margin-left:453.75pt;margin-top:1.5pt;width:22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awegIAAF0FAAAOAAAAZHJzL2Uyb0RvYy54bWysVE1v2zAMvQ/YfxB0X50EzdoFcYogRYcB&#10;RVs0HXpWZakWIIsapcTJfv0o2XGyrthh2MWWRPKRfPyYX+0ay7YKgwFX8vHZiDPlJFTGvZb8+9PN&#10;p0vOQhSuEhacKvleBX61+Phh3vqZmkANtlLICMSFWetLXsfoZ0URZK0aEc7AK0dCDdiISFd8LSoU&#10;LaE3tpiMRp+LFrDyCFKFQK/XnZAvMr7WSsZ7rYOKzJacYov5i/n7kr7FYi5mryh8bWQfhviHKBph&#10;HDkdoK5FFGyD5g+oxkiEADqeSWgK0NpIlXOgbMajN9msa+FVzoXICX6gKfw/WHm3XfsHJBpaH2aB&#10;jimLncYm/Sk+tstk7Qey1C4ySY+Ty+nFlCiVJKJKjCbTRGZxNPYY4lcFDUuHkiPVIlMktrchdqoH&#10;leTLwY2xNtfDuvQQwJoqveVLagi1ssi2gkoZd+Pe24kW+U6WxTGTfIp7qxKEdY9KM1Ol2HMgucmO&#10;mEJK5eK4E9WiUp2rKeWW+4TgB4ucaAZMyJqCHLB7gN/jPWB3aff6yVTlHh2MR38LrDMeLLJncHEw&#10;bowDfA/AUla9507/QFJHTWLpBar9AzKEbkKClzeGynYrQnwQSCNBlaYxj/f00RbakkN/4qwG/Pne&#10;e9KnTiUpZy2NWMnDj41AxZn95qiHv4zPz9NM5sv59GJCFzyVvJxK3KZZAZV+TAvFy3xM+tEejhqh&#10;eaZtsExeSSScJN8llxEPl1XsRp/2iVTLZVajOfQi3rq1lwk8sZra8mn3LND3vRup6e/gMI5i9qaF&#10;O91k6WC5iaBN7u8jrz3fNMO5cfp9k5bE6T1rHbfi4hcAAAD//wMAUEsDBBQABgAIAAAAIQAXB/VT&#10;3gAAAAgBAAAPAAAAZHJzL2Rvd25yZXYueG1sTI9PS8NAEMXvgt9hGcFLaTetRm3Mpoii9CCCrR68&#10;TbJjEpudDdltG7+940mPP97j/clXo+vUgYbQejYwnyWgiCtvW64NvG0fpzegQkS22HkmA98UYFWc&#10;nuSYWX/kVzpsYq0khEOGBpoY+0zrUDXkMMx8Tyzapx8cRsGh1nbAo4S7Ti+S5Eo7bFkaGuzpvqFq&#10;t9k7Ax/rMdZf86f4vMPJ+2TdlNXLQ2nM+dl4dwsq0hj/zPA7X6ZDIZtKv2cbVGdgmVynYjVwIZdE&#10;X6YL4VL4MgVd5Pr/geIHAAD//wMAUEsBAi0AFAAGAAgAAAAhALaDOJL+AAAA4QEAABMAAAAAAAAA&#10;AAAAAAAAAAAAAFtDb250ZW50X1R5cGVzXS54bWxQSwECLQAUAAYACAAAACEAOP0h/9YAAACUAQAA&#10;CwAAAAAAAAAAAAAAAAAvAQAAX3JlbHMvLnJlbHNQSwECLQAUAAYACAAAACEAttomsHoCAABdBQAA&#10;DgAAAAAAAAAAAAAAAAAuAgAAZHJzL2Uyb0RvYy54bWxQSwECLQAUAAYACAAAACEAFwf1U94AAAAI&#10;AQAADwAAAAAAAAAAAAAAAADUBAAAZHJzL2Rvd25yZXYueG1sUEsFBgAAAAAEAAQA8wAAAN8FAAAA&#10;AA==&#10;" filled="f" strokecolor="black [3213]" strokeweight="1pt"/>
            </w:pict>
          </mc:Fallback>
        </mc:AlternateContent>
      </w:r>
      <w:r w:rsidRPr="007B0FC1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0F8DC" wp14:editId="4395F318">
                <wp:simplePos x="0" y="0"/>
                <wp:positionH relativeFrom="column">
                  <wp:posOffset>4505325</wp:posOffset>
                </wp:positionH>
                <wp:positionV relativeFrom="paragraph">
                  <wp:posOffset>8890</wp:posOffset>
                </wp:positionV>
                <wp:extent cx="285750" cy="2000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D498F" id="Rectangle 41" o:spid="_x0000_s1026" style="position:absolute;margin-left:354.75pt;margin-top:.7pt;width:22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awegIAAF0FAAAOAAAAZHJzL2Uyb0RvYy54bWysVE1v2zAMvQ/YfxB0X50EzdoFcYogRYcB&#10;RVs0HXpWZakWIIsapcTJfv0o2XGyrthh2MWWRPKRfPyYX+0ay7YKgwFX8vHZiDPlJFTGvZb8+9PN&#10;p0vOQhSuEhacKvleBX61+Phh3vqZmkANtlLICMSFWetLXsfoZ0URZK0aEc7AK0dCDdiISFd8LSoU&#10;LaE3tpiMRp+LFrDyCFKFQK/XnZAvMr7WSsZ7rYOKzJacYov5i/n7kr7FYi5mryh8bWQfhviHKBph&#10;HDkdoK5FFGyD5g+oxkiEADqeSWgK0NpIlXOgbMajN9msa+FVzoXICX6gKfw/WHm3XfsHJBpaH2aB&#10;jimLncYm/Sk+tstk7Qey1C4ySY+Ty+nFlCiVJKJKjCbTRGZxNPYY4lcFDUuHkiPVIlMktrchdqoH&#10;leTLwY2xNtfDuvQQwJoqveVLagi1ssi2gkoZd+Pe24kW+U6WxTGTfIp7qxKEdY9KM1Ol2HMgucmO&#10;mEJK5eK4E9WiUp2rKeWW+4TgB4ucaAZMyJqCHLB7gN/jPWB3aff6yVTlHh2MR38LrDMeLLJncHEw&#10;bowDfA/AUla9507/QFJHTWLpBar9AzKEbkKClzeGynYrQnwQSCNBlaYxj/f00RbakkN/4qwG/Pne&#10;e9KnTiUpZy2NWMnDj41AxZn95qiHv4zPz9NM5sv59GJCFzyVvJxK3KZZAZV+TAvFy3xM+tEejhqh&#10;eaZtsExeSSScJN8llxEPl1XsRp/2iVTLZVajOfQi3rq1lwk8sZra8mn3LND3vRup6e/gMI5i9qaF&#10;O91k6WC5iaBN7u8jrz3fNMO5cfp9k5bE6T1rHbfi4hcAAAD//wMAUEsDBBQABgAIAAAAIQAee/yE&#10;4AAAAAgBAAAPAAAAZHJzL2Rvd25yZXYueG1sTI9BT8JAEIXvJv6HzZh4IbAFQaR2S4xGw8GYCHrw&#10;Nu2ObaU723QXqP/e8aTHl+/lzTfZenCtOlIfGs8GppMEFHHpbcOVgbfd4/gGVIjIFlvPZOCbAqzz&#10;87MMU+tP/ErHbayUjHBI0UAdY5dqHcqaHIaJ74iFffreYZTYV9r2eJJx1+pZklxrhw3LhRo7uq+p&#10;3G8PzsDHZojV1/QpPu9x9D7a1EX58lAYc3kx3N2CijTEvzL86os65OJU+APboFoDy2S1kKqAOSjh&#10;y8VccmHgarYCnWf6/wP5DwAAAP//AwBQSwECLQAUAAYACAAAACEAtoM4kv4AAADhAQAAEwAAAAAA&#10;AAAAAAAAAAAAAAAAW0NvbnRlbnRfVHlwZXNdLnhtbFBLAQItABQABgAIAAAAIQA4/SH/1gAAAJQB&#10;AAALAAAAAAAAAAAAAAAAAC8BAABfcmVscy8ucmVsc1BLAQItABQABgAIAAAAIQC22iawegIAAF0F&#10;AAAOAAAAAAAAAAAAAAAAAC4CAABkcnMvZTJvRG9jLnhtbFBLAQItABQABgAIAAAAIQAee/yE4AAA&#10;AAgBAAAPAAAAAAAAAAAAAAAAANQEAABkcnMvZG93bnJldi54bWxQSwUGAAAAAAQABADzAAAA4QUA&#10;AAAA&#10;" filled="f" strokecolor="black [3213]" strokeweight="1pt"/>
            </w:pict>
          </mc:Fallback>
        </mc:AlternateContent>
      </w:r>
      <w:r w:rsidRPr="007B0FC1">
        <w:rPr>
          <w:rFonts w:ascii="Times New Roman" w:hAnsi="Times New Roman" w:cs="Times New Roman"/>
        </w:rPr>
        <w:t xml:space="preserve">Copy of previous evaluation </w:t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  <w:t xml:space="preserve">Yes </w:t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  </w:t>
      </w:r>
      <w:r w:rsidRPr="007B0FC1">
        <w:rPr>
          <w:rFonts w:ascii="Times New Roman" w:hAnsi="Times New Roman" w:cs="Times New Roman"/>
        </w:rPr>
        <w:tab/>
      </w:r>
    </w:p>
    <w:p w14:paraId="6D97A5A3" w14:textId="2F92283E" w:rsidR="003E49D7" w:rsidRDefault="003E49D7" w:rsidP="003E49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B0FC1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9116D" wp14:editId="31E89590">
                <wp:simplePos x="0" y="0"/>
                <wp:positionH relativeFrom="column">
                  <wp:posOffset>5762625</wp:posOffset>
                </wp:positionH>
                <wp:positionV relativeFrom="paragraph">
                  <wp:posOffset>24765</wp:posOffset>
                </wp:positionV>
                <wp:extent cx="2857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21491" id="Rectangle 5" o:spid="_x0000_s1026" style="position:absolute;margin-left:453.75pt;margin-top:1.95pt;width:22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awegIAAF0FAAAOAAAAZHJzL2Uyb0RvYy54bWysVE1v2zAMvQ/YfxB0X50EzdoFcYogRYcB&#10;RVs0HXpWZakWIIsapcTJfv0o2XGyrthh2MWWRPKRfPyYX+0ay7YKgwFX8vHZiDPlJFTGvZb8+9PN&#10;p0vOQhSuEhacKvleBX61+Phh3vqZmkANtlLICMSFWetLXsfoZ0URZK0aEc7AK0dCDdiISFd8LSoU&#10;LaE3tpiMRp+LFrDyCFKFQK/XnZAvMr7WSsZ7rYOKzJacYov5i/n7kr7FYi5mryh8bWQfhviHKBph&#10;HDkdoK5FFGyD5g+oxkiEADqeSWgK0NpIlXOgbMajN9msa+FVzoXICX6gKfw/WHm3XfsHJBpaH2aB&#10;jimLncYm/Sk+tstk7Qey1C4ySY+Ty+nFlCiVJKJKjCbTRGZxNPYY4lcFDUuHkiPVIlMktrchdqoH&#10;leTLwY2xNtfDuvQQwJoqveVLagi1ssi2gkoZd+Pe24kW+U6WxTGTfIp7qxKEdY9KM1Ol2HMgucmO&#10;mEJK5eK4E9WiUp2rKeWW+4TgB4ucaAZMyJqCHLB7gN/jPWB3aff6yVTlHh2MR38LrDMeLLJncHEw&#10;bowDfA/AUla9507/QFJHTWLpBar9AzKEbkKClzeGynYrQnwQSCNBlaYxj/f00RbakkN/4qwG/Pne&#10;e9KnTiUpZy2NWMnDj41AxZn95qiHv4zPz9NM5sv59GJCFzyVvJxK3KZZAZV+TAvFy3xM+tEejhqh&#10;eaZtsExeSSScJN8llxEPl1XsRp/2iVTLZVajOfQi3rq1lwk8sZra8mn3LND3vRup6e/gMI5i9qaF&#10;O91k6WC5iaBN7u8jrz3fNMO5cfp9k5bE6T1rHbfi4hcAAAD//wMAUEsDBBQABgAIAAAAIQCy2aAE&#10;3wAAAAgBAAAPAAAAZHJzL2Rvd25yZXYueG1sTI9BS8NAEIXvgv9hGcFLsZtWoyZmU0RRehDBqgdv&#10;k+yYxGZnQ3bbxn/veNLjx3u8+aZYTa5XexpD59nAYp6AIq697bgx8Pb6cHYNKkRki71nMvBNAVbl&#10;8VGBufUHfqH9JjZKRjjkaKCNcci1DnVLDsPcD8SSffrRYRQcG21HPMi46/UySS61w47lQosD3bVU&#10;bzc7Z+BjPcXma/EYn7Y4e5+t26p+vq+MOT2Zbm9ARZriXxl+9UUdSnGq/I5tUL2BLLlKpWrgPAMl&#10;eZYuhSvh9AJ0Wej/D5Q/AAAA//8DAFBLAQItABQABgAIAAAAIQC2gziS/gAAAOEBAAATAAAAAAAA&#10;AAAAAAAAAAAAAABbQ29udGVudF9UeXBlc10ueG1sUEsBAi0AFAAGAAgAAAAhADj9If/WAAAAlAEA&#10;AAsAAAAAAAAAAAAAAAAALwEAAF9yZWxzLy5yZWxzUEsBAi0AFAAGAAgAAAAhALbaJrB6AgAAXQUA&#10;AA4AAAAAAAAAAAAAAAAALgIAAGRycy9lMm9Eb2MueG1sUEsBAi0AFAAGAAgAAAAhALLZoATfAAAA&#10;CAEAAA8AAAAAAAAAAAAAAAAA1AQAAGRycy9kb3ducmV2LnhtbFBLBQYAAAAABAAEAPMAAADgBQAA&#10;AAA=&#10;" filled="f" strokecolor="black [3213]" strokeweight="1pt"/>
            </w:pict>
          </mc:Fallback>
        </mc:AlternateContent>
      </w:r>
      <w:r w:rsidRPr="007B0FC1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88C14" wp14:editId="02E03F84">
                <wp:simplePos x="0" y="0"/>
                <wp:positionH relativeFrom="column">
                  <wp:posOffset>4505325</wp:posOffset>
                </wp:positionH>
                <wp:positionV relativeFrom="paragraph">
                  <wp:posOffset>18415</wp:posOffset>
                </wp:positionV>
                <wp:extent cx="285750" cy="2000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504D8" id="Rectangle 43" o:spid="_x0000_s1026" style="position:absolute;margin-left:354.75pt;margin-top:1.45pt;width:22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awegIAAF0FAAAOAAAAZHJzL2Uyb0RvYy54bWysVE1v2zAMvQ/YfxB0X50EzdoFcYogRYcB&#10;RVs0HXpWZakWIIsapcTJfv0o2XGyrthh2MWWRPKRfPyYX+0ay7YKgwFX8vHZiDPlJFTGvZb8+9PN&#10;p0vOQhSuEhacKvleBX61+Phh3vqZmkANtlLICMSFWetLXsfoZ0URZK0aEc7AK0dCDdiISFd8LSoU&#10;LaE3tpiMRp+LFrDyCFKFQK/XnZAvMr7WSsZ7rYOKzJacYov5i/n7kr7FYi5mryh8bWQfhviHKBph&#10;HDkdoK5FFGyD5g+oxkiEADqeSWgK0NpIlXOgbMajN9msa+FVzoXICX6gKfw/WHm3XfsHJBpaH2aB&#10;jimLncYm/Sk+tstk7Qey1C4ySY+Ty+nFlCiVJKJKjCbTRGZxNPYY4lcFDUuHkiPVIlMktrchdqoH&#10;leTLwY2xNtfDuvQQwJoqveVLagi1ssi2gkoZd+Pe24kW+U6WxTGTfIp7qxKEdY9KM1Ol2HMgucmO&#10;mEJK5eK4E9WiUp2rKeWW+4TgB4ucaAZMyJqCHLB7gN/jPWB3aff6yVTlHh2MR38LrDMeLLJncHEw&#10;bowDfA/AUla9507/QFJHTWLpBar9AzKEbkKClzeGynYrQnwQSCNBlaYxj/f00RbakkN/4qwG/Pne&#10;e9KnTiUpZy2NWMnDj41AxZn95qiHv4zPz9NM5sv59GJCFzyVvJxK3KZZAZV+TAvFy3xM+tEejhqh&#10;eaZtsExeSSScJN8llxEPl1XsRp/2iVTLZVajOfQi3rq1lwk8sZra8mn3LND3vRup6e/gMI5i9qaF&#10;O91k6WC5iaBN7u8jrz3fNMO5cfp9k5bE6T1rHbfi4hcAAAD//wMAUEsDBBQABgAIAAAAIQC4dBWw&#10;4AAAAAgBAAAPAAAAZHJzL2Rvd25yZXYueG1sTI/BTsMwEETvSPyDtUhcKuq0pJSGbCoEAvWAkChw&#10;4LaJlyQ0tqPYbcPfs5zgOJrRzJt8PdpOHXgIrXcIs2kCil3lTetqhLfXh4trUCGSM9R5xwjfHGBd&#10;nJ7klBl/dC982MZaSYkLGSE0MfaZ1qFq2FKY+p6deJ9+sBRFDrU2Ax2l3HZ6niRX2lLrZKGhnu8a&#10;rnbbvUX42Iyx/po9xqcdTd4nm6asnu9LxPOz8fYGVOQx/oXhF1/QoRCm0u+dCapDWCarhUQR5itQ&#10;4i8XqegS4TJNQRe5/n+g+AEAAP//AwBQSwECLQAUAAYACAAAACEAtoM4kv4AAADhAQAAEwAAAAAA&#10;AAAAAAAAAAAAAAAAW0NvbnRlbnRfVHlwZXNdLnhtbFBLAQItABQABgAIAAAAIQA4/SH/1gAAAJQB&#10;AAALAAAAAAAAAAAAAAAAAC8BAABfcmVscy8ucmVsc1BLAQItABQABgAIAAAAIQC22iawegIAAF0F&#10;AAAOAAAAAAAAAAAAAAAAAC4CAABkcnMvZTJvRG9jLnhtbFBLAQItABQABgAIAAAAIQC4dBWw4AAA&#10;AAgBAAAPAAAAAAAAAAAAAAAAANQEAABkcnMvZG93bnJldi54bWxQSwUGAAAAAAQABADzAAAA4QUA&#10;AAAA&#10;" filled="f" strokecolor="black [3213]" strokeweight="1pt"/>
            </w:pict>
          </mc:Fallback>
        </mc:AlternateContent>
      </w:r>
      <w:r w:rsidRPr="007B0FC1">
        <w:rPr>
          <w:rFonts w:ascii="Times New Roman" w:hAnsi="Times New Roman" w:cs="Times New Roman"/>
        </w:rPr>
        <w:t>Copy of previous registration (if available)</w:t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  <w:t xml:space="preserve">             Yes</w:t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  <w:t xml:space="preserve">No </w:t>
      </w:r>
    </w:p>
    <w:p w14:paraId="33ECDB3E" w14:textId="199AB206" w:rsidR="00C956D5" w:rsidRPr="00705E91" w:rsidRDefault="003E49D7" w:rsidP="00705E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B0FC1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452F6" wp14:editId="3E95E1AC">
                <wp:simplePos x="0" y="0"/>
                <wp:positionH relativeFrom="column">
                  <wp:posOffset>5762625</wp:posOffset>
                </wp:positionH>
                <wp:positionV relativeFrom="paragraph">
                  <wp:posOffset>15875</wp:posOffset>
                </wp:positionV>
                <wp:extent cx="2857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0545E" id="Rectangle 4" o:spid="_x0000_s1026" style="position:absolute;margin-left:453.75pt;margin-top:1.25pt;width:22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awegIAAF0FAAAOAAAAZHJzL2Uyb0RvYy54bWysVE1v2zAMvQ/YfxB0X50EzdoFcYogRYcB&#10;RVs0HXpWZakWIIsapcTJfv0o2XGyrthh2MWWRPKRfPyYX+0ay7YKgwFX8vHZiDPlJFTGvZb8+9PN&#10;p0vOQhSuEhacKvleBX61+Phh3vqZmkANtlLICMSFWetLXsfoZ0URZK0aEc7AK0dCDdiISFd8LSoU&#10;LaE3tpiMRp+LFrDyCFKFQK/XnZAvMr7WSsZ7rYOKzJacYov5i/n7kr7FYi5mryh8bWQfhviHKBph&#10;HDkdoK5FFGyD5g+oxkiEADqeSWgK0NpIlXOgbMajN9msa+FVzoXICX6gKfw/WHm3XfsHJBpaH2aB&#10;jimLncYm/Sk+tstk7Qey1C4ySY+Ty+nFlCiVJKJKjCbTRGZxNPYY4lcFDUuHkiPVIlMktrchdqoH&#10;leTLwY2xNtfDuvQQwJoqveVLagi1ssi2gkoZd+Pe24kW+U6WxTGTfIp7qxKEdY9KM1Ol2HMgucmO&#10;mEJK5eK4E9WiUp2rKeWW+4TgB4ucaAZMyJqCHLB7gN/jPWB3aff6yVTlHh2MR38LrDMeLLJncHEw&#10;bowDfA/AUla9507/QFJHTWLpBar9AzKEbkKClzeGynYrQnwQSCNBlaYxj/f00RbakkN/4qwG/Pne&#10;e9KnTiUpZy2NWMnDj41AxZn95qiHv4zPz9NM5sv59GJCFzyVvJxK3KZZAZV+TAvFy3xM+tEejhqh&#10;eaZtsExeSSScJN8llxEPl1XsRp/2iVTLZVajOfQi3rq1lwk8sZra8mn3LND3vRup6e/gMI5i9qaF&#10;O91k6WC5iaBN7u8jrz3fNMO5cfp9k5bE6T1rHbfi4hcAAAD//wMAUEsDBBQABgAIAAAAIQCwEa9A&#10;4AAAAAgBAAAPAAAAZHJzL2Rvd25yZXYueG1sTI9BT8MwDIXvSPyHyEhcpi3ZYMBK0wmBQDsgJDY4&#10;cHMb05Q1TtVkW/n3y05wsq339Py9fDm4VuypD41nDdOJAkFcedNwreFj8zy+AxEissHWM2n4pQDL&#10;4vwsx8z4A7/Tfh1rkUI4ZKjBxthlUobKksMw8R1x0r597zCms6+l6fGQwl0rZ0rdSIcNpw8WO3q0&#10;VG3XO6fhazXE+mf6El+3OPocrWxZvT2VWl9eDA/3ICIN8c8MJ/yEDkViKv2OTRCthoW6nSerhlka&#10;SV/MT0up4epagSxy+b9AcQQAAP//AwBQSwECLQAUAAYACAAAACEAtoM4kv4AAADhAQAAEwAAAAAA&#10;AAAAAAAAAAAAAAAAW0NvbnRlbnRfVHlwZXNdLnhtbFBLAQItABQABgAIAAAAIQA4/SH/1gAAAJQB&#10;AAALAAAAAAAAAAAAAAAAAC8BAABfcmVscy8ucmVsc1BLAQItABQABgAIAAAAIQC22iawegIAAF0F&#10;AAAOAAAAAAAAAAAAAAAAAC4CAABkcnMvZTJvRG9jLnhtbFBLAQItABQABgAIAAAAIQCwEa9A4AAA&#10;AAgBAAAPAAAAAAAAAAAAAAAAANQEAABkcnMvZG93bnJldi54bWxQSwUGAAAAAAQABADzAAAA4QUA&#10;AAAA&#10;" filled="f" strokecolor="black [3213]" strokeweight="1pt"/>
            </w:pict>
          </mc:Fallback>
        </mc:AlternateContent>
      </w:r>
      <w:r w:rsidRPr="007B0FC1"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078A1" wp14:editId="705EB4D2">
                <wp:simplePos x="0" y="0"/>
                <wp:positionH relativeFrom="column">
                  <wp:posOffset>4505325</wp:posOffset>
                </wp:positionH>
                <wp:positionV relativeFrom="paragraph">
                  <wp:posOffset>8890</wp:posOffset>
                </wp:positionV>
                <wp:extent cx="285750" cy="2000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8CDFC" id="Rectangle 56" o:spid="_x0000_s1026" style="position:absolute;margin-left:354.75pt;margin-top:.7pt;width:22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iawegIAAF0FAAAOAAAAZHJzL2Uyb0RvYy54bWysVE1v2zAMvQ/YfxB0X50EzdoFcYogRYcB&#10;RVs0HXpWZakWIIsapcTJfv0o2XGyrthh2MWWRPKRfPyYX+0ay7YKgwFX8vHZiDPlJFTGvZb8+9PN&#10;p0vOQhSuEhacKvleBX61+Phh3vqZmkANtlLICMSFWetLXsfoZ0URZK0aEc7AK0dCDdiISFd8LSoU&#10;LaE3tpiMRp+LFrDyCFKFQK/XnZAvMr7WSsZ7rYOKzJacYov5i/n7kr7FYi5mryh8bWQfhviHKBph&#10;HDkdoK5FFGyD5g+oxkiEADqeSWgK0NpIlXOgbMajN9msa+FVzoXICX6gKfw/WHm3XfsHJBpaH2aB&#10;jimLncYm/Sk+tstk7Qey1C4ySY+Ty+nFlCiVJKJKjCbTRGZxNPYY4lcFDUuHkiPVIlMktrchdqoH&#10;leTLwY2xNtfDuvQQwJoqveVLagi1ssi2gkoZd+Pe24kW+U6WxTGTfIp7qxKEdY9KM1Ol2HMgucmO&#10;mEJK5eK4E9WiUp2rKeWW+4TgB4ucaAZMyJqCHLB7gN/jPWB3aff6yVTlHh2MR38LrDMeLLJncHEw&#10;bowDfA/AUla9507/QFJHTWLpBar9AzKEbkKClzeGynYrQnwQSCNBlaYxj/f00RbakkN/4qwG/Pne&#10;e9KnTiUpZy2NWMnDj41AxZn95qiHv4zPz9NM5sv59GJCFzyVvJxK3KZZAZV+TAvFy3xM+tEejhqh&#10;eaZtsExeSSScJN8llxEPl1XsRp/2iVTLZVajOfQi3rq1lwk8sZra8mn3LND3vRup6e/gMI5i9qaF&#10;O91k6WC5iaBN7u8jrz3fNMO5cfp9k5bE6T1rHbfi4hcAAAD//wMAUEsDBBQABgAIAAAAIQAee/yE&#10;4AAAAAgBAAAPAAAAZHJzL2Rvd25yZXYueG1sTI9BT8JAEIXvJv6HzZh4IbAFQaR2S4xGw8GYCHrw&#10;Nu2ObaU723QXqP/e8aTHl+/lzTfZenCtOlIfGs8GppMEFHHpbcOVgbfd4/gGVIjIFlvPZOCbAqzz&#10;87MMU+tP/ErHbayUjHBI0UAdY5dqHcqaHIaJ74iFffreYZTYV9r2eJJx1+pZklxrhw3LhRo7uq+p&#10;3G8PzsDHZojV1/QpPu9x9D7a1EX58lAYc3kx3N2CijTEvzL86os65OJU+APboFoDy2S1kKqAOSjh&#10;y8VccmHgarYCnWf6/wP5DwAAAP//AwBQSwECLQAUAAYACAAAACEAtoM4kv4AAADhAQAAEwAAAAAA&#10;AAAAAAAAAAAAAAAAW0NvbnRlbnRfVHlwZXNdLnhtbFBLAQItABQABgAIAAAAIQA4/SH/1gAAAJQB&#10;AAALAAAAAAAAAAAAAAAAAC8BAABfcmVscy8ucmVsc1BLAQItABQABgAIAAAAIQC22iawegIAAF0F&#10;AAAOAAAAAAAAAAAAAAAAAC4CAABkcnMvZTJvRG9jLnhtbFBLAQItABQABgAIAAAAIQAee/yE4AAA&#10;AAgBAAAPAAAAAAAAAAAAAAAAANQEAABkcnMvZG93bnJldi54bWxQSwUGAAAAAAQABADzAAAA4QUA&#10;AAAA&#10;" filled="f" strokecolor="black [3213]" strokeweight="1pt"/>
            </w:pict>
          </mc:Fallback>
        </mc:AlternateContent>
      </w:r>
      <w:r w:rsidRPr="003E49D7">
        <w:rPr>
          <w:rFonts w:ascii="Times New Roman" w:hAnsi="Times New Roman" w:cs="Times New Roman"/>
        </w:rPr>
        <w:t>Attached documents</w:t>
      </w:r>
      <w:r w:rsidRPr="003E49D7">
        <w:rPr>
          <w:rFonts w:ascii="Times New Roman" w:hAnsi="Times New Roman" w:cs="Times New Roman"/>
        </w:rPr>
        <w:tab/>
      </w:r>
      <w:r w:rsidRPr="003E49D7">
        <w:rPr>
          <w:rFonts w:ascii="Times New Roman" w:hAnsi="Times New Roman" w:cs="Times New Roman"/>
        </w:rPr>
        <w:tab/>
      </w:r>
      <w:r w:rsidRPr="003E49D7">
        <w:rPr>
          <w:rFonts w:ascii="Times New Roman" w:hAnsi="Times New Roman" w:cs="Times New Roman"/>
        </w:rPr>
        <w:tab/>
      </w:r>
      <w:r w:rsidRPr="003E49D7">
        <w:rPr>
          <w:rFonts w:ascii="Times New Roman" w:hAnsi="Times New Roman" w:cs="Times New Roman"/>
        </w:rPr>
        <w:tab/>
      </w:r>
      <w:r w:rsidRPr="003E49D7">
        <w:rPr>
          <w:rFonts w:ascii="Times New Roman" w:hAnsi="Times New Roman" w:cs="Times New Roman"/>
        </w:rPr>
        <w:tab/>
      </w:r>
      <w:proofErr w:type="gramStart"/>
      <w:r w:rsidRPr="003E49D7">
        <w:rPr>
          <w:rFonts w:ascii="Times New Roman" w:hAnsi="Times New Roman" w:cs="Times New Roman"/>
        </w:rPr>
        <w:t>Yes</w:t>
      </w:r>
      <w:proofErr w:type="gramEnd"/>
      <w:r w:rsidRPr="003E49D7">
        <w:rPr>
          <w:rFonts w:ascii="Times New Roman" w:hAnsi="Times New Roman" w:cs="Times New Roman"/>
        </w:rPr>
        <w:t xml:space="preserve"> </w:t>
      </w:r>
      <w:r w:rsidRPr="003E49D7">
        <w:rPr>
          <w:rFonts w:ascii="Times New Roman" w:hAnsi="Times New Roman" w:cs="Times New Roman"/>
        </w:rPr>
        <w:tab/>
      </w:r>
      <w:r w:rsidRPr="003E49D7">
        <w:rPr>
          <w:rFonts w:ascii="Times New Roman" w:hAnsi="Times New Roman" w:cs="Times New Roman"/>
        </w:rPr>
        <w:tab/>
      </w:r>
      <w:r w:rsidRPr="003E49D7">
        <w:rPr>
          <w:rFonts w:ascii="Times New Roman" w:hAnsi="Times New Roman" w:cs="Times New Roman"/>
        </w:rPr>
        <w:tab/>
        <w:t>No</w:t>
      </w:r>
      <w:r w:rsidRPr="003E49D7">
        <w:rPr>
          <w:rFonts w:ascii="Times New Roman" w:hAnsi="Times New Roman" w:cs="Times New Roman"/>
        </w:rPr>
        <w:tab/>
      </w:r>
      <w:r w:rsidR="00705E91">
        <w:rPr>
          <w:rFonts w:ascii="Times New Roman" w:hAnsi="Times New Roman" w:cs="Times New Roman"/>
        </w:rPr>
        <w:tab/>
      </w:r>
      <w:r w:rsidR="00705E91">
        <w:rPr>
          <w:rFonts w:ascii="Times New Roman" w:hAnsi="Times New Roman" w:cs="Times New Roman"/>
        </w:rPr>
        <w:tab/>
        <w:t xml:space="preserve">                     </w:t>
      </w:r>
      <w:r w:rsidR="00C956D5" w:rsidRPr="00705E91">
        <w:rPr>
          <w:rFonts w:ascii="Times New Roman" w:hAnsi="Times New Roman" w:cs="Times New Roman"/>
        </w:rPr>
        <w:t xml:space="preserve">Documents </w:t>
      </w:r>
      <w:r w:rsidR="00C956D5" w:rsidRPr="00705E91">
        <w:rPr>
          <w:rFonts w:ascii="Times New Roman" w:hAnsi="Times New Roman" w:cs="Times New Roman"/>
        </w:rPr>
        <w:tab/>
      </w:r>
      <w:r w:rsidR="00C956D5" w:rsidRPr="00705E91">
        <w:rPr>
          <w:rFonts w:ascii="Times New Roman" w:hAnsi="Times New Roman" w:cs="Times New Roman"/>
        </w:rPr>
        <w:tab/>
      </w:r>
      <w:r w:rsidR="00C956D5" w:rsidRPr="00705E91">
        <w:rPr>
          <w:rFonts w:ascii="Times New Roman" w:hAnsi="Times New Roman" w:cs="Times New Roman"/>
        </w:rPr>
        <w:tab/>
      </w:r>
      <w:r w:rsidR="00C956D5" w:rsidRPr="00705E91">
        <w:rPr>
          <w:rFonts w:ascii="Times New Roman" w:hAnsi="Times New Roman" w:cs="Times New Roman"/>
        </w:rPr>
        <w:tab/>
      </w:r>
      <w:r w:rsidR="00C956D5" w:rsidRPr="00705E91">
        <w:rPr>
          <w:rFonts w:ascii="Times New Roman" w:hAnsi="Times New Roman" w:cs="Times New Roman"/>
        </w:rPr>
        <w:tab/>
      </w:r>
      <w:r w:rsidR="00C956D5" w:rsidRPr="00705E91">
        <w:rPr>
          <w:rFonts w:ascii="Times New Roman" w:hAnsi="Times New Roman" w:cs="Times New Roman"/>
        </w:rPr>
        <w:tab/>
      </w:r>
      <w:r w:rsidR="00C956D5" w:rsidRPr="00705E91">
        <w:rPr>
          <w:rFonts w:ascii="Times New Roman" w:hAnsi="Times New Roman" w:cs="Times New Roman"/>
        </w:rPr>
        <w:tab/>
        <w:t>Pa</w:t>
      </w:r>
      <w:r w:rsidR="00C956D5" w:rsidRPr="007B0FC1">
        <w:t>ge Number</w:t>
      </w:r>
    </w:p>
    <w:p w14:paraId="20A3B829" w14:textId="77777777" w:rsidR="00C956D5" w:rsidRPr="007B0FC1" w:rsidRDefault="00C956D5" w:rsidP="00C956D5">
      <w:pPr>
        <w:pStyle w:val="ListParagraph"/>
        <w:numPr>
          <w:ilvl w:val="0"/>
          <w:numId w:val="2"/>
        </w:numPr>
        <w:tabs>
          <w:tab w:val="left" w:pos="2340"/>
        </w:tabs>
        <w:spacing w:line="240" w:lineRule="auto"/>
      </w:pPr>
      <w:r w:rsidRPr="007B0FC1">
        <w:t>…………………………</w:t>
      </w:r>
      <w:r w:rsidRPr="007B0FC1">
        <w:tab/>
      </w:r>
      <w:r w:rsidRPr="007B0FC1">
        <w:tab/>
      </w:r>
      <w:r w:rsidRPr="007B0FC1">
        <w:tab/>
      </w:r>
      <w:r w:rsidRPr="007B0FC1">
        <w:tab/>
      </w:r>
      <w:r w:rsidRPr="007B0FC1">
        <w:tab/>
        <w:t>…………………..</w:t>
      </w:r>
    </w:p>
    <w:p w14:paraId="43DCC02E" w14:textId="77777777" w:rsidR="00C956D5" w:rsidRPr="007B0FC1" w:rsidRDefault="00C956D5" w:rsidP="00C956D5">
      <w:pPr>
        <w:pStyle w:val="ListParagraph"/>
        <w:numPr>
          <w:ilvl w:val="0"/>
          <w:numId w:val="2"/>
        </w:numPr>
        <w:tabs>
          <w:tab w:val="left" w:pos="2340"/>
        </w:tabs>
        <w:spacing w:line="240" w:lineRule="auto"/>
      </w:pPr>
      <w:r w:rsidRPr="007B0FC1">
        <w:t>…………………………</w:t>
      </w:r>
      <w:r w:rsidRPr="007B0FC1">
        <w:tab/>
      </w:r>
      <w:r w:rsidRPr="007B0FC1">
        <w:tab/>
      </w:r>
      <w:r w:rsidRPr="007B0FC1">
        <w:tab/>
      </w:r>
      <w:r w:rsidRPr="007B0FC1">
        <w:tab/>
      </w:r>
      <w:r w:rsidRPr="007B0FC1">
        <w:tab/>
        <w:t>…………………..</w:t>
      </w:r>
    </w:p>
    <w:p w14:paraId="06C582E6" w14:textId="77777777" w:rsidR="00C956D5" w:rsidRPr="007B0FC1" w:rsidRDefault="00C956D5" w:rsidP="00C956D5">
      <w:pPr>
        <w:pStyle w:val="ListParagraph"/>
        <w:numPr>
          <w:ilvl w:val="0"/>
          <w:numId w:val="2"/>
        </w:numPr>
        <w:tabs>
          <w:tab w:val="left" w:pos="2340"/>
        </w:tabs>
        <w:spacing w:line="240" w:lineRule="auto"/>
      </w:pPr>
      <w:r w:rsidRPr="007B0FC1">
        <w:t>…………………………</w:t>
      </w:r>
      <w:r w:rsidRPr="007B0FC1">
        <w:tab/>
      </w:r>
      <w:r w:rsidRPr="007B0FC1">
        <w:tab/>
      </w:r>
      <w:r w:rsidRPr="007B0FC1">
        <w:tab/>
      </w:r>
      <w:r w:rsidRPr="007B0FC1">
        <w:tab/>
      </w:r>
      <w:r w:rsidRPr="007B0FC1">
        <w:tab/>
        <w:t>…………………..</w:t>
      </w:r>
    </w:p>
    <w:p w14:paraId="623B7164" w14:textId="77777777" w:rsidR="00C956D5" w:rsidRPr="007B0FC1" w:rsidRDefault="00C956D5" w:rsidP="00C956D5">
      <w:pPr>
        <w:pStyle w:val="ListParagraph"/>
        <w:numPr>
          <w:ilvl w:val="0"/>
          <w:numId w:val="2"/>
        </w:numPr>
        <w:tabs>
          <w:tab w:val="left" w:pos="2340"/>
        </w:tabs>
        <w:spacing w:line="240" w:lineRule="auto"/>
      </w:pPr>
      <w:r w:rsidRPr="007B0FC1">
        <w:t>…………………………</w:t>
      </w:r>
      <w:r w:rsidRPr="007B0FC1">
        <w:tab/>
      </w:r>
      <w:r w:rsidRPr="007B0FC1">
        <w:tab/>
      </w:r>
      <w:r w:rsidRPr="007B0FC1">
        <w:tab/>
      </w:r>
      <w:r w:rsidRPr="007B0FC1">
        <w:tab/>
      </w:r>
      <w:r w:rsidRPr="007B0FC1">
        <w:tab/>
        <w:t>…………………..</w:t>
      </w:r>
    </w:p>
    <w:p w14:paraId="1D7A003E" w14:textId="77777777" w:rsidR="00C956D5" w:rsidRPr="007B0FC1" w:rsidRDefault="00C956D5" w:rsidP="00C956D5">
      <w:pPr>
        <w:pStyle w:val="ListParagraph"/>
        <w:numPr>
          <w:ilvl w:val="0"/>
          <w:numId w:val="2"/>
        </w:numPr>
        <w:tabs>
          <w:tab w:val="left" w:pos="2340"/>
        </w:tabs>
        <w:spacing w:line="240" w:lineRule="auto"/>
      </w:pPr>
      <w:r w:rsidRPr="007B0FC1">
        <w:t>…………………………</w:t>
      </w:r>
      <w:r w:rsidRPr="007B0FC1">
        <w:tab/>
      </w:r>
      <w:r w:rsidRPr="007B0FC1">
        <w:tab/>
      </w:r>
      <w:r w:rsidRPr="007B0FC1">
        <w:tab/>
      </w:r>
      <w:r w:rsidRPr="007B0FC1">
        <w:tab/>
      </w:r>
      <w:r w:rsidRPr="007B0FC1">
        <w:tab/>
        <w:t>…………………..</w:t>
      </w:r>
    </w:p>
    <w:p w14:paraId="6C68081D" w14:textId="69BB9134" w:rsidR="00C956D5" w:rsidRDefault="00C956D5" w:rsidP="00C956D5">
      <w:pPr>
        <w:pStyle w:val="ListParagraph"/>
        <w:numPr>
          <w:ilvl w:val="0"/>
          <w:numId w:val="2"/>
        </w:numPr>
        <w:tabs>
          <w:tab w:val="left" w:pos="2340"/>
        </w:tabs>
        <w:spacing w:line="240" w:lineRule="auto"/>
      </w:pPr>
      <w:r w:rsidRPr="007B0FC1">
        <w:t>…………………………</w:t>
      </w:r>
      <w:r w:rsidRPr="007B0FC1">
        <w:tab/>
      </w:r>
      <w:r w:rsidRPr="007B0FC1">
        <w:tab/>
      </w:r>
      <w:r w:rsidRPr="007B0FC1">
        <w:tab/>
      </w:r>
      <w:r w:rsidRPr="007B0FC1">
        <w:tab/>
      </w:r>
      <w:r w:rsidRPr="007B0FC1">
        <w:tab/>
        <w:t>…………………..</w:t>
      </w:r>
    </w:p>
    <w:p w14:paraId="5BBE6E93" w14:textId="77777777" w:rsidR="00FE618B" w:rsidRPr="007B0FC1" w:rsidRDefault="00FE618B" w:rsidP="00FE618B">
      <w:pPr>
        <w:pStyle w:val="ListParagraph"/>
        <w:tabs>
          <w:tab w:val="left" w:pos="2340"/>
        </w:tabs>
        <w:spacing w:line="240" w:lineRule="auto"/>
        <w:ind w:left="3060"/>
      </w:pPr>
    </w:p>
    <w:p w14:paraId="62925041" w14:textId="45711CEF" w:rsidR="00FE618B" w:rsidRPr="00FE618B" w:rsidRDefault="00FE618B" w:rsidP="00FE618B">
      <w:pPr>
        <w:pStyle w:val="ListParagraph"/>
        <w:numPr>
          <w:ilvl w:val="0"/>
          <w:numId w:val="1"/>
        </w:numPr>
        <w:tabs>
          <w:tab w:val="left" w:pos="1455"/>
          <w:tab w:val="left" w:pos="2340"/>
        </w:tabs>
        <w:spacing w:line="240" w:lineRule="auto"/>
        <w:rPr>
          <w:rFonts w:ascii="Times New Roman" w:hAnsi="Times New Roman" w:cs="Times New Roman"/>
        </w:rPr>
      </w:pPr>
      <w:r w:rsidRPr="00FE618B">
        <w:rPr>
          <w:rFonts w:ascii="Times New Roman" w:hAnsi="Times New Roman" w:cs="Times New Roman"/>
        </w:rPr>
        <w:t>Number of total pages</w:t>
      </w:r>
      <w:r w:rsidRPr="00FE618B">
        <w:rPr>
          <w:rFonts w:ascii="Times New Roman" w:hAnsi="Times New Roman" w:cs="Times New Roman"/>
        </w:rPr>
        <w:tab/>
        <w:t>: ………………………</w:t>
      </w:r>
    </w:p>
    <w:p w14:paraId="4C2CB228" w14:textId="77777777" w:rsidR="00FE618B" w:rsidRDefault="00FE618B" w:rsidP="00FE618B">
      <w:pPr>
        <w:pStyle w:val="ListParagraph"/>
        <w:numPr>
          <w:ilvl w:val="0"/>
          <w:numId w:val="1"/>
        </w:numPr>
        <w:tabs>
          <w:tab w:val="left" w:pos="1455"/>
          <w:tab w:val="left" w:pos="2340"/>
        </w:tabs>
        <w:spacing w:line="240" w:lineRule="auto"/>
        <w:rPr>
          <w:rFonts w:ascii="Times New Roman" w:hAnsi="Times New Roman" w:cs="Times New Roman"/>
        </w:rPr>
      </w:pPr>
      <w:r w:rsidRPr="00FE618B">
        <w:rPr>
          <w:rFonts w:ascii="Times New Roman" w:hAnsi="Times New Roman" w:cs="Times New Roman"/>
        </w:rPr>
        <w:t xml:space="preserve">Checked by                </w:t>
      </w:r>
      <w:proofErr w:type="gramStart"/>
      <w:r w:rsidRPr="00FE618B">
        <w:rPr>
          <w:rFonts w:ascii="Times New Roman" w:hAnsi="Times New Roman" w:cs="Times New Roman"/>
        </w:rPr>
        <w:t xml:space="preserve">  :</w:t>
      </w:r>
      <w:proofErr w:type="gramEnd"/>
      <w:r w:rsidRPr="00FE618B">
        <w:rPr>
          <w:rFonts w:ascii="Times New Roman" w:hAnsi="Times New Roman" w:cs="Times New Roman"/>
        </w:rPr>
        <w:t xml:space="preserve"> ……………………… (Pharmacist /P -Code)</w:t>
      </w:r>
    </w:p>
    <w:p w14:paraId="69DE3A15" w14:textId="0EB4E11C" w:rsidR="00FE618B" w:rsidRPr="00FE618B" w:rsidRDefault="00FE618B" w:rsidP="00FE618B">
      <w:pPr>
        <w:pStyle w:val="ListParagraph"/>
        <w:numPr>
          <w:ilvl w:val="0"/>
          <w:numId w:val="1"/>
        </w:numPr>
        <w:tabs>
          <w:tab w:val="left" w:pos="1455"/>
          <w:tab w:val="left" w:pos="2340"/>
        </w:tabs>
        <w:spacing w:line="240" w:lineRule="auto"/>
        <w:rPr>
          <w:rFonts w:ascii="Times New Roman" w:hAnsi="Times New Roman" w:cs="Times New Roman"/>
        </w:rPr>
      </w:pPr>
      <w:r w:rsidRPr="00FE618B">
        <w:rPr>
          <w:rFonts w:ascii="Times New Roman" w:hAnsi="Times New Roman" w:cs="Times New Roman"/>
        </w:rPr>
        <w:t xml:space="preserve">Declaration by local agent </w:t>
      </w:r>
    </w:p>
    <w:p w14:paraId="0D6723E7" w14:textId="4C715A3C" w:rsidR="00FE618B" w:rsidRPr="007B0FC1" w:rsidRDefault="00FE618B" w:rsidP="00FE618B">
      <w:pPr>
        <w:pStyle w:val="ListParagraph"/>
        <w:tabs>
          <w:tab w:val="left" w:pos="1455"/>
          <w:tab w:val="left" w:pos="2340"/>
        </w:tabs>
        <w:spacing w:line="240" w:lineRule="auto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 xml:space="preserve">I hereby certify that I have submitted additional documents for file number ……………. and there </w:t>
      </w:r>
      <w:proofErr w:type="gramStart"/>
      <w:r w:rsidRPr="007B0FC1">
        <w:rPr>
          <w:rFonts w:ascii="Times New Roman" w:hAnsi="Times New Roman" w:cs="Times New Roman"/>
        </w:rPr>
        <w:t>are</w:t>
      </w:r>
      <w:proofErr w:type="gramEnd"/>
      <w:r w:rsidRPr="007B0FC1">
        <w:rPr>
          <w:rFonts w:ascii="Times New Roman" w:hAnsi="Times New Roman" w:cs="Times New Roman"/>
        </w:rPr>
        <w:t xml:space="preserve"> a total of ……pages with label /without </w:t>
      </w:r>
      <w:r w:rsidR="0005672C" w:rsidRPr="007B0FC1">
        <w:rPr>
          <w:rFonts w:ascii="Times New Roman" w:hAnsi="Times New Roman" w:cs="Times New Roman"/>
        </w:rPr>
        <w:t>label</w:t>
      </w:r>
      <w:r w:rsidRPr="007B0FC1">
        <w:rPr>
          <w:rFonts w:ascii="Times New Roman" w:hAnsi="Times New Roman" w:cs="Times New Roman"/>
        </w:rPr>
        <w:t>/sample which I have numbered and checked by the NMRA pharmacist.</w:t>
      </w:r>
    </w:p>
    <w:p w14:paraId="48D91A74" w14:textId="77777777" w:rsidR="00FE618B" w:rsidRPr="007B0FC1" w:rsidRDefault="00FE618B" w:rsidP="00FE618B">
      <w:pPr>
        <w:pStyle w:val="ListParagraph"/>
        <w:tabs>
          <w:tab w:val="left" w:pos="1455"/>
          <w:tab w:val="left" w:pos="2340"/>
        </w:tabs>
        <w:spacing w:line="240" w:lineRule="auto"/>
        <w:ind w:left="1380"/>
        <w:rPr>
          <w:rFonts w:ascii="Times New Roman" w:hAnsi="Times New Roman" w:cs="Times New Roman"/>
        </w:rPr>
      </w:pPr>
    </w:p>
    <w:p w14:paraId="4BD89D32" w14:textId="5A04079A" w:rsidR="00FE618B" w:rsidRPr="007B0FC1" w:rsidRDefault="00FE618B" w:rsidP="00FE618B">
      <w:pPr>
        <w:pStyle w:val="ListParagraph"/>
        <w:tabs>
          <w:tab w:val="left" w:pos="1455"/>
          <w:tab w:val="left" w:pos="2340"/>
        </w:tabs>
        <w:spacing w:line="240" w:lineRule="auto"/>
        <w:ind w:left="1380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…………………………</w:t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  <w:t>…..……………………</w:t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  <w:t>……………….</w:t>
      </w:r>
    </w:p>
    <w:p w14:paraId="501364D3" w14:textId="1F1982F8" w:rsidR="00FE618B" w:rsidRDefault="00FE618B" w:rsidP="00FE618B">
      <w:pPr>
        <w:pStyle w:val="ListParagraph"/>
        <w:tabs>
          <w:tab w:val="left" w:pos="1455"/>
          <w:tab w:val="left" w:pos="2340"/>
        </w:tabs>
        <w:spacing w:line="240" w:lineRule="auto"/>
        <w:ind w:left="1380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Name and Designation of local agent</w:t>
      </w:r>
      <w:r w:rsidRPr="007B0FC1">
        <w:rPr>
          <w:rFonts w:ascii="Times New Roman" w:hAnsi="Times New Roman" w:cs="Times New Roman"/>
        </w:rPr>
        <w:tab/>
        <w:t xml:space="preserve">Signature of the local agent </w:t>
      </w:r>
      <w:r w:rsidRPr="007B0FC1">
        <w:rPr>
          <w:rFonts w:ascii="Times New Roman" w:hAnsi="Times New Roman" w:cs="Times New Roman"/>
        </w:rPr>
        <w:tab/>
      </w:r>
      <w:r w:rsidRPr="007B0FC1">
        <w:rPr>
          <w:rFonts w:ascii="Times New Roman" w:hAnsi="Times New Roman" w:cs="Times New Roman"/>
        </w:rPr>
        <w:tab/>
        <w:t xml:space="preserve">Date </w:t>
      </w:r>
    </w:p>
    <w:tbl>
      <w:tblPr>
        <w:tblW w:w="10046" w:type="dxa"/>
        <w:tblInd w:w="570" w:type="dxa"/>
        <w:tblLook w:val="04A0" w:firstRow="1" w:lastRow="0" w:firstColumn="1" w:lastColumn="0" w:noHBand="0" w:noVBand="1"/>
      </w:tblPr>
      <w:tblGrid>
        <w:gridCol w:w="234"/>
        <w:gridCol w:w="2939"/>
        <w:gridCol w:w="2465"/>
        <w:gridCol w:w="1259"/>
        <w:gridCol w:w="3149"/>
      </w:tblGrid>
      <w:tr w:rsidR="00705E91" w:rsidRPr="007B0FC1" w14:paraId="408EC567" w14:textId="77777777" w:rsidTr="00187D04">
        <w:trPr>
          <w:trHeight w:val="221"/>
        </w:trPr>
        <w:tc>
          <w:tcPr>
            <w:tcW w:w="5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89F3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(II) Fees for additional data evaluation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3F076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7CDCE01D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5E91" w:rsidRPr="007B0FC1" w14:paraId="46C07CCE" w14:textId="77777777" w:rsidTr="00187D04">
        <w:trPr>
          <w:trHeight w:val="88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C67A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09CB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2718F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B595C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14:paraId="4A1FF32A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5E91" w:rsidRPr="007B0FC1" w14:paraId="38824935" w14:textId="77777777" w:rsidTr="00187D04">
        <w:trPr>
          <w:trHeight w:val="36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FEA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1F1F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evaluation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BD4E" w14:textId="77777777" w:rsidR="00705E91" w:rsidRPr="007B0FC1" w:rsidRDefault="00705E91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 (USD)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63964" w14:textId="77777777" w:rsidR="00705E91" w:rsidRPr="007B0FC1" w:rsidRDefault="00705E91" w:rsidP="00187D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Amount in (Rs)</w:t>
            </w:r>
          </w:p>
          <w:p w14:paraId="0FF4AC4A" w14:textId="77777777" w:rsidR="00705E91" w:rsidRPr="007B0FC1" w:rsidRDefault="00705E91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(VAT 8% + Stamp Duty)</w:t>
            </w:r>
          </w:p>
        </w:tc>
      </w:tr>
      <w:tr w:rsidR="00705E91" w:rsidRPr="007B0FC1" w14:paraId="2FE3944E" w14:textId="77777777" w:rsidTr="00187D04">
        <w:trPr>
          <w:trHeight w:val="228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442D" w14:textId="77777777" w:rsidR="00705E91" w:rsidRPr="007B0FC1" w:rsidRDefault="00705E91" w:rsidP="001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276EF5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data evaluation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8632E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Foreign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9BB3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F0084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E91" w:rsidRPr="007B0FC1" w14:paraId="1462A945" w14:textId="77777777" w:rsidTr="00187D04">
        <w:trPr>
          <w:trHeight w:val="24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51B2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3FFF1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9812" w14:textId="15BB76F4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Local - Category 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A402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CC6C7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E91" w:rsidRPr="007B0FC1" w14:paraId="5925576A" w14:textId="77777777" w:rsidTr="00187D04">
        <w:trPr>
          <w:trHeight w:val="182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81FA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B195A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811C" w14:textId="501F9F3F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Local - Category 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1332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3411A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E91" w:rsidRPr="007B0FC1" w14:paraId="355F03AB" w14:textId="77777777" w:rsidTr="00187D04">
        <w:trPr>
          <w:trHeight w:val="163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569A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2044C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data for MP Evaluation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B3D8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F5650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5E91" w:rsidRPr="007B0FC1" w14:paraId="69E3961E" w14:textId="77777777" w:rsidTr="00187D04">
        <w:trPr>
          <w:trHeight w:val="232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156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05E64" w14:textId="77777777" w:rsidR="00705E91" w:rsidRPr="007B0FC1" w:rsidRDefault="00705E91" w:rsidP="00187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Variations that require review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0D7A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FC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BD192" w14:textId="77777777" w:rsidR="00705E91" w:rsidRPr="007B0FC1" w:rsidRDefault="00705E91" w:rsidP="00187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C238FD" w14:textId="77777777" w:rsidR="00705E91" w:rsidRPr="007B0FC1" w:rsidRDefault="00705E91" w:rsidP="00FE618B">
      <w:pPr>
        <w:pStyle w:val="ListParagraph"/>
        <w:tabs>
          <w:tab w:val="left" w:pos="1455"/>
          <w:tab w:val="left" w:pos="2340"/>
        </w:tabs>
        <w:spacing w:line="240" w:lineRule="auto"/>
        <w:ind w:left="1380"/>
        <w:rPr>
          <w:rFonts w:ascii="Times New Roman" w:hAnsi="Times New Roman" w:cs="Times New Roman"/>
        </w:rPr>
      </w:pPr>
    </w:p>
    <w:p w14:paraId="03C0E675" w14:textId="77777777" w:rsidR="0005672C" w:rsidRPr="007B0FC1" w:rsidRDefault="0005672C" w:rsidP="000567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C1">
        <w:rPr>
          <w:rFonts w:ascii="Times New Roman" w:hAnsi="Times New Roman" w:cs="Times New Roman"/>
          <w:sz w:val="20"/>
          <w:szCs w:val="20"/>
        </w:rPr>
        <w:t>The money should be paid to the account of National Medicines regulatory Authority- BOC A/C No.78088835, Regent Street Branch</w:t>
      </w:r>
    </w:p>
    <w:p w14:paraId="1A55D1A0" w14:textId="77777777" w:rsidR="0005672C" w:rsidRPr="007B0FC1" w:rsidRDefault="0005672C" w:rsidP="000567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C1">
        <w:rPr>
          <w:rFonts w:ascii="Times New Roman" w:hAnsi="Times New Roman" w:cs="Times New Roman"/>
          <w:sz w:val="20"/>
          <w:szCs w:val="20"/>
        </w:rPr>
        <w:t>Please submit the cash receipt (Form Gen 172) (Act. No 5 of 2015) to NMRA, No 120, Norris Cannel Rd, Colombo 10 for further action.</w:t>
      </w:r>
    </w:p>
    <w:p w14:paraId="6957A6A9" w14:textId="77777777" w:rsidR="0005672C" w:rsidRPr="007B0FC1" w:rsidRDefault="0005672C" w:rsidP="0005672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C1">
        <w:rPr>
          <w:rFonts w:ascii="Times New Roman" w:hAnsi="Times New Roman" w:cs="Times New Roman"/>
          <w:sz w:val="20"/>
          <w:szCs w:val="20"/>
        </w:rPr>
        <w:t>This payment is required in accordance with the General Gazette Extra Ordinary No 2023/30-Wednesday, June 14, 2017 as processing fee.</w:t>
      </w:r>
    </w:p>
    <w:p w14:paraId="62A1A2CB" w14:textId="77777777" w:rsidR="0005672C" w:rsidRPr="007B0FC1" w:rsidRDefault="0005672C" w:rsidP="0005672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0FC1">
        <w:rPr>
          <w:rFonts w:ascii="Times New Roman" w:hAnsi="Times New Roman" w:cs="Times New Roman"/>
          <w:sz w:val="20"/>
          <w:szCs w:val="20"/>
        </w:rPr>
        <w:t>(</w:t>
      </w:r>
      <w:r w:rsidRPr="007B0FC1">
        <w:rPr>
          <w:rFonts w:ascii="Times New Roman" w:hAnsi="Times New Roman" w:cs="Times New Roman"/>
          <w:b/>
          <w:bCs/>
          <w:sz w:val="20"/>
          <w:szCs w:val="20"/>
        </w:rPr>
        <w:t>Please note that: Dollar rate conversion rate is at the selling rate that prevailed on last day of the preceding month as published by the central bank)</w:t>
      </w:r>
    </w:p>
    <w:p w14:paraId="6DEF3A2F" w14:textId="77777777" w:rsidR="0005672C" w:rsidRPr="007B0FC1" w:rsidRDefault="0005672C" w:rsidP="0005672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0FC1">
        <w:rPr>
          <w:rFonts w:ascii="Times New Roman" w:hAnsi="Times New Roman" w:cs="Times New Roman"/>
          <w:b/>
          <w:bCs/>
          <w:sz w:val="20"/>
          <w:szCs w:val="20"/>
        </w:rPr>
        <w:t>(Please kindly fill your file number on your bank deposit slip for our reference [compulsorily advised]</w:t>
      </w:r>
    </w:p>
    <w:p w14:paraId="0D980142" w14:textId="77777777" w:rsidR="0005672C" w:rsidRPr="007B0FC1" w:rsidRDefault="0005672C" w:rsidP="0005672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Thank You</w:t>
      </w:r>
    </w:p>
    <w:p w14:paraId="1B74EEE9" w14:textId="77777777" w:rsidR="0005672C" w:rsidRPr="007B0FC1" w:rsidRDefault="0005672C" w:rsidP="0005672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FFE2161" w14:textId="77777777" w:rsidR="0005672C" w:rsidRPr="007B0FC1" w:rsidRDefault="0005672C" w:rsidP="0005672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For Chairman/ CEO</w:t>
      </w:r>
    </w:p>
    <w:p w14:paraId="0353840C" w14:textId="77777777" w:rsidR="0005672C" w:rsidRPr="007B0FC1" w:rsidRDefault="0005672C" w:rsidP="0005672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B0FC1">
        <w:rPr>
          <w:rFonts w:ascii="Times New Roman" w:hAnsi="Times New Roman" w:cs="Times New Roman"/>
        </w:rPr>
        <w:t>National Medicines Regulatory Authority</w:t>
      </w:r>
    </w:p>
    <w:p w14:paraId="704C2323" w14:textId="77777777" w:rsidR="00C956D5" w:rsidRPr="00C956D5" w:rsidRDefault="00C956D5" w:rsidP="00C956D5">
      <w:pPr>
        <w:ind w:firstLine="720"/>
      </w:pPr>
    </w:p>
    <w:sectPr w:rsidR="00C956D5" w:rsidRPr="00C956D5" w:rsidSect="00705E91">
      <w:pgSz w:w="11906" w:h="16838"/>
      <w:pgMar w:top="540" w:right="1016" w:bottom="45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8DE"/>
    <w:multiLevelType w:val="hybridMultilevel"/>
    <w:tmpl w:val="3FC6EA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557"/>
    <w:multiLevelType w:val="hybridMultilevel"/>
    <w:tmpl w:val="0292EC56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 w15:restartNumberingAfterBreak="0">
    <w:nsid w:val="576E4FAB"/>
    <w:multiLevelType w:val="hybridMultilevel"/>
    <w:tmpl w:val="07024730"/>
    <w:lvl w:ilvl="0" w:tplc="6C568982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67366D"/>
    <w:multiLevelType w:val="hybridMultilevel"/>
    <w:tmpl w:val="C30C53A0"/>
    <w:lvl w:ilvl="0" w:tplc="04090013">
      <w:start w:val="1"/>
      <w:numFmt w:val="upperRoman"/>
      <w:lvlText w:val="%1."/>
      <w:lvlJc w:val="righ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D7"/>
    <w:rsid w:val="0005672C"/>
    <w:rsid w:val="003E49D7"/>
    <w:rsid w:val="00705E91"/>
    <w:rsid w:val="009B5D7D"/>
    <w:rsid w:val="00C956D5"/>
    <w:rsid w:val="00F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CE42"/>
  <w15:chartTrackingRefBased/>
  <w15:docId w15:val="{55E630F9-54EE-4F69-B681-4AA508F0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NMRA</dc:creator>
  <cp:keywords/>
  <dc:description/>
  <cp:lastModifiedBy>NMRA</cp:lastModifiedBy>
  <cp:revision>4</cp:revision>
  <dcterms:created xsi:type="dcterms:W3CDTF">2022-01-05T04:56:00Z</dcterms:created>
  <dcterms:modified xsi:type="dcterms:W3CDTF">2022-01-05T05:13:00Z</dcterms:modified>
</cp:coreProperties>
</file>