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108" w:type="dxa"/>
        <w:tblInd w:w="7110" w:type="dxa"/>
        <w:tblLook w:val="04A0" w:firstRow="1" w:lastRow="0" w:firstColumn="1" w:lastColumn="0" w:noHBand="0" w:noVBand="1"/>
      </w:tblPr>
      <w:tblGrid>
        <w:gridCol w:w="1554"/>
        <w:gridCol w:w="1554"/>
      </w:tblGrid>
      <w:tr w:rsidR="00495EFC" w:rsidTr="00495EFC">
        <w:trPr>
          <w:trHeight w:val="274"/>
        </w:trPr>
        <w:tc>
          <w:tcPr>
            <w:tcW w:w="1554" w:type="dxa"/>
          </w:tcPr>
          <w:p w:rsidR="00495EFC" w:rsidRDefault="00495EFC">
            <w:bookmarkStart w:id="0" w:name="_GoBack"/>
            <w:bookmarkEnd w:id="0"/>
            <w:r>
              <w:t>Format No</w:t>
            </w:r>
          </w:p>
        </w:tc>
        <w:tc>
          <w:tcPr>
            <w:tcW w:w="1554" w:type="dxa"/>
          </w:tcPr>
          <w:p w:rsidR="00495EFC" w:rsidRDefault="00495EFC">
            <w:r>
              <w:t>F-CR-001</w:t>
            </w:r>
          </w:p>
        </w:tc>
      </w:tr>
      <w:tr w:rsidR="00495EFC" w:rsidTr="00495EFC">
        <w:trPr>
          <w:trHeight w:val="258"/>
        </w:trPr>
        <w:tc>
          <w:tcPr>
            <w:tcW w:w="1554" w:type="dxa"/>
          </w:tcPr>
          <w:p w:rsidR="00495EFC" w:rsidRDefault="00495EFC">
            <w:r>
              <w:t>Rev No</w:t>
            </w:r>
          </w:p>
        </w:tc>
        <w:tc>
          <w:tcPr>
            <w:tcW w:w="1554" w:type="dxa"/>
          </w:tcPr>
          <w:p w:rsidR="00495EFC" w:rsidRDefault="00D9031A">
            <w:r>
              <w:t>01</w:t>
            </w:r>
          </w:p>
        </w:tc>
      </w:tr>
      <w:tr w:rsidR="00495EFC" w:rsidTr="00495EFC">
        <w:trPr>
          <w:trHeight w:val="274"/>
        </w:trPr>
        <w:tc>
          <w:tcPr>
            <w:tcW w:w="1554" w:type="dxa"/>
          </w:tcPr>
          <w:p w:rsidR="00495EFC" w:rsidRDefault="00495EFC">
            <w:r>
              <w:t>Effective Date</w:t>
            </w:r>
          </w:p>
        </w:tc>
        <w:tc>
          <w:tcPr>
            <w:tcW w:w="1554" w:type="dxa"/>
          </w:tcPr>
          <w:p w:rsidR="00495EFC" w:rsidRDefault="00D9031A">
            <w:r>
              <w:t>01/02/2023</w:t>
            </w:r>
          </w:p>
        </w:tc>
      </w:tr>
    </w:tbl>
    <w:p w:rsidR="005763FD" w:rsidRDefault="00844D27">
      <w:r>
        <w:t>NMRA</w:t>
      </w:r>
      <w:r w:rsidR="00495EFC">
        <w:t xml:space="preserve"> Reference</w:t>
      </w:r>
      <w:r>
        <w:t xml:space="preserve"> No</w:t>
      </w:r>
      <w:r w:rsidR="00495EFC">
        <w:tab/>
      </w:r>
      <w:r w:rsidR="00495EFC">
        <w:tab/>
      </w:r>
      <w:r w:rsidR="00495EFC">
        <w:tab/>
        <w:t>:</w:t>
      </w:r>
    </w:p>
    <w:p w:rsidR="00495EFC" w:rsidRDefault="00495EFC" w:rsidP="00844D27">
      <w:pPr>
        <w:jc w:val="center"/>
        <w:rPr>
          <w:b/>
          <w:bCs/>
          <w:sz w:val="32"/>
          <w:szCs w:val="28"/>
          <w:u w:val="single"/>
        </w:rPr>
      </w:pPr>
      <w:r w:rsidRPr="00495EFC">
        <w:rPr>
          <w:b/>
          <w:bCs/>
          <w:sz w:val="32"/>
          <w:szCs w:val="28"/>
          <w:u w:val="single"/>
        </w:rPr>
        <w:t xml:space="preserve">Application for Sample </w:t>
      </w:r>
      <w:proofErr w:type="spellStart"/>
      <w:r w:rsidRPr="00495EFC">
        <w:rPr>
          <w:b/>
          <w:bCs/>
          <w:sz w:val="32"/>
          <w:szCs w:val="28"/>
          <w:u w:val="single"/>
        </w:rPr>
        <w:t>licence</w:t>
      </w:r>
      <w:proofErr w:type="spellEnd"/>
      <w:r w:rsidRPr="00495EFC">
        <w:rPr>
          <w:b/>
          <w:bCs/>
          <w:sz w:val="32"/>
          <w:szCs w:val="28"/>
          <w:u w:val="single"/>
        </w:rPr>
        <w:t xml:space="preserve"> </w:t>
      </w:r>
      <w:r w:rsidR="006E197C">
        <w:rPr>
          <w:b/>
          <w:bCs/>
          <w:sz w:val="32"/>
          <w:szCs w:val="28"/>
          <w:u w:val="single"/>
        </w:rPr>
        <w:t>of</w:t>
      </w:r>
      <w:r w:rsidRPr="00495EFC">
        <w:rPr>
          <w:b/>
          <w:bCs/>
          <w:sz w:val="32"/>
          <w:szCs w:val="28"/>
          <w:u w:val="single"/>
        </w:rPr>
        <w:t xml:space="preserve"> Cosmetics for Test/Registration Purposes</w:t>
      </w:r>
    </w:p>
    <w:p w:rsidR="00495EFC" w:rsidRDefault="00D9031A" w:rsidP="00495EFC">
      <w:r>
        <w:t>Nam</w:t>
      </w:r>
      <w:r w:rsidR="00844D27">
        <w:t>e and Address of the Importer</w:t>
      </w:r>
      <w:r>
        <w:tab/>
      </w:r>
      <w:r w:rsidR="00495EFC">
        <w:t>:</w:t>
      </w:r>
    </w:p>
    <w:p w:rsidR="00844D27" w:rsidRDefault="00844D27" w:rsidP="00495EFC"/>
    <w:p w:rsidR="00495EFC" w:rsidRDefault="00844D27" w:rsidP="00495EFC">
      <w:r>
        <w:t xml:space="preserve">Contact Details of the </w:t>
      </w:r>
      <w:r w:rsidR="006E197C">
        <w:t>Importer</w:t>
      </w:r>
    </w:p>
    <w:p w:rsidR="00844D27" w:rsidRDefault="00844D27" w:rsidP="00495EFC">
      <w:r>
        <w:tab/>
        <w:t>Telephone No</w:t>
      </w:r>
      <w:r>
        <w:tab/>
      </w:r>
      <w:r>
        <w:tab/>
      </w:r>
      <w:r>
        <w:tab/>
        <w:t>:</w:t>
      </w:r>
    </w:p>
    <w:p w:rsidR="00844D27" w:rsidRDefault="00844D27" w:rsidP="00495EFC">
      <w:r>
        <w:tab/>
        <w:t>E-mail Address</w:t>
      </w:r>
      <w:r>
        <w:tab/>
      </w:r>
      <w:r>
        <w:tab/>
      </w:r>
      <w:r>
        <w:tab/>
        <w:t>:</w:t>
      </w:r>
    </w:p>
    <w:p w:rsidR="00495EFC" w:rsidRDefault="00844D27" w:rsidP="00495EFC">
      <w:r>
        <w:t>Product Name</w:t>
      </w:r>
      <w:r w:rsidR="006E197C">
        <w:tab/>
      </w:r>
      <w:r w:rsidR="006E197C">
        <w:tab/>
      </w:r>
      <w:r w:rsidR="00495EFC">
        <w:tab/>
      </w:r>
      <w:r w:rsidR="00495EFC">
        <w:tab/>
        <w:t>:</w:t>
      </w:r>
      <w:r w:rsidR="006E197C">
        <w:t xml:space="preserve">  (As Attachment)</w:t>
      </w:r>
    </w:p>
    <w:p w:rsidR="00844D27" w:rsidRDefault="00844D27" w:rsidP="00495EFC">
      <w:r>
        <w:t>Brand Name</w:t>
      </w:r>
      <w:r>
        <w:tab/>
      </w:r>
      <w:r>
        <w:tab/>
      </w:r>
      <w:r>
        <w:tab/>
      </w:r>
      <w:r>
        <w:tab/>
        <w:t>:</w:t>
      </w:r>
    </w:p>
    <w:p w:rsidR="00844D27" w:rsidRDefault="00844D27" w:rsidP="00495EFC">
      <w:r>
        <w:t>Name &amp; Address of the Manufacture</w:t>
      </w:r>
      <w:r w:rsidR="006E197C">
        <w:t>r</w:t>
      </w:r>
      <w:r>
        <w:tab/>
        <w:t>:</w:t>
      </w:r>
    </w:p>
    <w:p w:rsidR="00495EFC" w:rsidRDefault="00495EFC" w:rsidP="00495EFC"/>
    <w:p w:rsidR="00495EFC" w:rsidRDefault="00495EFC" w:rsidP="00495EFC">
      <w:r>
        <w:t>Date</w:t>
      </w:r>
      <w:r>
        <w:tab/>
      </w:r>
      <w:r>
        <w:tab/>
      </w:r>
      <w:r>
        <w:tab/>
      </w:r>
      <w:r>
        <w:tab/>
      </w:r>
      <w:r w:rsidR="00844D27">
        <w:tab/>
      </w:r>
      <w:r>
        <w:t>:</w:t>
      </w:r>
    </w:p>
    <w:p w:rsidR="00495EFC" w:rsidRDefault="0068541F" w:rsidP="00495EFC">
      <w:r>
        <w:t>Name &amp; Signature of the Applicant</w:t>
      </w:r>
      <w:r>
        <w:tab/>
      </w:r>
      <w:r w:rsidR="00844D27">
        <w:t>:</w:t>
      </w:r>
    </w:p>
    <w:p w:rsidR="0068541F" w:rsidRDefault="0068541F" w:rsidP="00495EFC">
      <w:r>
        <w:t>Designation</w:t>
      </w:r>
      <w:r>
        <w:tab/>
      </w:r>
      <w:r>
        <w:tab/>
      </w:r>
      <w:r>
        <w:tab/>
      </w:r>
      <w:r>
        <w:tab/>
        <w:t>:</w:t>
      </w:r>
    </w:p>
    <w:p w:rsidR="00844D27" w:rsidRDefault="00844D27" w:rsidP="00495EFC"/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8358"/>
        <w:gridCol w:w="1417"/>
      </w:tblGrid>
      <w:tr w:rsidR="00495EFC" w:rsidTr="00BF4C99">
        <w:trPr>
          <w:trHeight w:val="284"/>
        </w:trPr>
        <w:tc>
          <w:tcPr>
            <w:tcW w:w="8358" w:type="dxa"/>
          </w:tcPr>
          <w:p w:rsidR="00495EFC" w:rsidRDefault="00495EFC" w:rsidP="00495EFC">
            <w:r>
              <w:t>Name of the products</w:t>
            </w:r>
          </w:p>
        </w:tc>
        <w:tc>
          <w:tcPr>
            <w:tcW w:w="1417" w:type="dxa"/>
          </w:tcPr>
          <w:p w:rsidR="00495EFC" w:rsidRDefault="00495EFC" w:rsidP="00495EFC">
            <w:r>
              <w:t>Quantities</w:t>
            </w:r>
          </w:p>
        </w:tc>
      </w:tr>
      <w:tr w:rsidR="00495EFC" w:rsidTr="00BF4C99">
        <w:trPr>
          <w:trHeight w:val="620"/>
        </w:trPr>
        <w:tc>
          <w:tcPr>
            <w:tcW w:w="8358" w:type="dxa"/>
          </w:tcPr>
          <w:p w:rsidR="00495EFC" w:rsidRPr="00BF4C99" w:rsidRDefault="00495EFC" w:rsidP="00BF4C99">
            <w:pPr>
              <w:rPr>
                <w:vertAlign w:val="subscript"/>
              </w:rPr>
            </w:pPr>
            <w:r w:rsidRPr="00BF4C99">
              <w:rPr>
                <w:sz w:val="36"/>
                <w:szCs w:val="30"/>
                <w:vertAlign w:val="subscript"/>
              </w:rPr>
              <w:t>1</w:t>
            </w:r>
          </w:p>
        </w:tc>
        <w:tc>
          <w:tcPr>
            <w:tcW w:w="1417" w:type="dxa"/>
          </w:tcPr>
          <w:p w:rsidR="00495EFC" w:rsidRDefault="00495EFC" w:rsidP="00495EFC"/>
        </w:tc>
      </w:tr>
      <w:tr w:rsidR="00495EFC" w:rsidTr="00BF4C99">
        <w:trPr>
          <w:trHeight w:val="585"/>
        </w:trPr>
        <w:tc>
          <w:tcPr>
            <w:tcW w:w="8358" w:type="dxa"/>
          </w:tcPr>
          <w:p w:rsidR="00495EFC" w:rsidRPr="00BF4C99" w:rsidRDefault="00495EFC" w:rsidP="00BF4C99">
            <w:pPr>
              <w:rPr>
                <w:sz w:val="36"/>
                <w:szCs w:val="30"/>
                <w:vertAlign w:val="subscript"/>
              </w:rPr>
            </w:pPr>
            <w:r w:rsidRPr="00BF4C99">
              <w:rPr>
                <w:sz w:val="36"/>
                <w:szCs w:val="30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495EFC" w:rsidRDefault="00495EFC" w:rsidP="00495EFC"/>
        </w:tc>
      </w:tr>
      <w:tr w:rsidR="00495EFC" w:rsidTr="00BF4C99">
        <w:trPr>
          <w:trHeight w:val="620"/>
        </w:trPr>
        <w:tc>
          <w:tcPr>
            <w:tcW w:w="8358" w:type="dxa"/>
          </w:tcPr>
          <w:p w:rsidR="00495EFC" w:rsidRPr="00BF4C99" w:rsidRDefault="00495EFC" w:rsidP="00BF4C99">
            <w:pPr>
              <w:rPr>
                <w:sz w:val="36"/>
                <w:szCs w:val="30"/>
                <w:vertAlign w:val="subscript"/>
              </w:rPr>
            </w:pPr>
            <w:r w:rsidRPr="00BF4C99">
              <w:rPr>
                <w:sz w:val="36"/>
                <w:szCs w:val="30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495EFC" w:rsidRDefault="00495EFC" w:rsidP="00495EFC"/>
        </w:tc>
      </w:tr>
      <w:tr w:rsidR="00495EFC" w:rsidTr="00BF4C99">
        <w:trPr>
          <w:trHeight w:val="620"/>
        </w:trPr>
        <w:tc>
          <w:tcPr>
            <w:tcW w:w="8358" w:type="dxa"/>
          </w:tcPr>
          <w:p w:rsidR="00495EFC" w:rsidRPr="00BF4C99" w:rsidRDefault="00495EFC" w:rsidP="00BF4C99">
            <w:pPr>
              <w:rPr>
                <w:sz w:val="36"/>
                <w:szCs w:val="30"/>
                <w:vertAlign w:val="subscript"/>
              </w:rPr>
            </w:pPr>
            <w:r w:rsidRPr="00BF4C99">
              <w:rPr>
                <w:sz w:val="36"/>
                <w:szCs w:val="30"/>
                <w:vertAlign w:val="subscript"/>
              </w:rPr>
              <w:t>4</w:t>
            </w:r>
          </w:p>
        </w:tc>
        <w:tc>
          <w:tcPr>
            <w:tcW w:w="1417" w:type="dxa"/>
          </w:tcPr>
          <w:p w:rsidR="00495EFC" w:rsidRDefault="00495EFC" w:rsidP="00495EFC"/>
        </w:tc>
      </w:tr>
      <w:tr w:rsidR="00495EFC" w:rsidTr="00BF4C99">
        <w:trPr>
          <w:trHeight w:val="620"/>
        </w:trPr>
        <w:tc>
          <w:tcPr>
            <w:tcW w:w="8358" w:type="dxa"/>
          </w:tcPr>
          <w:p w:rsidR="00495EFC" w:rsidRPr="00BF4C99" w:rsidRDefault="00495EFC" w:rsidP="00BF4C99">
            <w:pPr>
              <w:rPr>
                <w:sz w:val="36"/>
                <w:szCs w:val="30"/>
                <w:vertAlign w:val="subscript"/>
              </w:rPr>
            </w:pPr>
            <w:r w:rsidRPr="00BF4C99">
              <w:rPr>
                <w:sz w:val="36"/>
                <w:szCs w:val="30"/>
                <w:vertAlign w:val="subscript"/>
              </w:rPr>
              <w:t>5</w:t>
            </w:r>
          </w:p>
        </w:tc>
        <w:tc>
          <w:tcPr>
            <w:tcW w:w="1417" w:type="dxa"/>
          </w:tcPr>
          <w:p w:rsidR="00495EFC" w:rsidRDefault="00495EFC" w:rsidP="00495EFC"/>
        </w:tc>
      </w:tr>
    </w:tbl>
    <w:p w:rsidR="00495EFC" w:rsidRPr="00495EFC" w:rsidRDefault="00495EFC" w:rsidP="00495EFC"/>
    <w:sectPr w:rsidR="00495EFC" w:rsidRPr="0049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C"/>
    <w:rsid w:val="00495EFC"/>
    <w:rsid w:val="004F7BE5"/>
    <w:rsid w:val="005763FD"/>
    <w:rsid w:val="0068541F"/>
    <w:rsid w:val="006E197C"/>
    <w:rsid w:val="00844D27"/>
    <w:rsid w:val="00BF4C99"/>
    <w:rsid w:val="00D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F25D3-398D-4D46-AC97-642C35DF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</dc:creator>
  <cp:lastModifiedBy>User</cp:lastModifiedBy>
  <cp:revision>2</cp:revision>
  <dcterms:created xsi:type="dcterms:W3CDTF">2023-02-07T10:39:00Z</dcterms:created>
  <dcterms:modified xsi:type="dcterms:W3CDTF">2023-02-07T10:39:00Z</dcterms:modified>
</cp:coreProperties>
</file>